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1FCFE" w14:textId="77777777" w:rsidR="00513A12" w:rsidRDefault="00C159C4" w:rsidP="00C159C4">
      <w:pPr>
        <w:jc w:val="center"/>
      </w:pPr>
      <w:r>
        <w:t>Anime/Manga Video Analysis Sheet</w:t>
      </w:r>
    </w:p>
    <w:p w14:paraId="3743585E" w14:textId="77777777" w:rsidR="00C159C4" w:rsidRDefault="00C159C4" w:rsidP="00C159C4">
      <w:r>
        <w:t xml:space="preserve">1. As you watch the video, take notes one major characters, major religious/cultural themes and storylines – this will help you later. Continue on back if needed.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C159C4" w14:paraId="259F69E2" w14:textId="77777777" w:rsidTr="00C159C4">
        <w:tc>
          <w:tcPr>
            <w:tcW w:w="2952" w:type="dxa"/>
          </w:tcPr>
          <w:p w14:paraId="2DA1DB8D" w14:textId="77777777" w:rsidR="00C159C4" w:rsidRDefault="00C159C4" w:rsidP="00C159C4">
            <w:r>
              <w:t>Characters – basic details</w:t>
            </w:r>
          </w:p>
        </w:tc>
        <w:tc>
          <w:tcPr>
            <w:tcW w:w="2952" w:type="dxa"/>
          </w:tcPr>
          <w:p w14:paraId="35707C0D" w14:textId="77777777" w:rsidR="00C159C4" w:rsidRDefault="00C159C4" w:rsidP="00C159C4">
            <w:r>
              <w:t>Religious Cultural Themes</w:t>
            </w:r>
          </w:p>
        </w:tc>
        <w:tc>
          <w:tcPr>
            <w:tcW w:w="2952" w:type="dxa"/>
          </w:tcPr>
          <w:p w14:paraId="3753D1AB" w14:textId="77777777" w:rsidR="00C159C4" w:rsidRDefault="00C159C4" w:rsidP="00C159C4">
            <w:r>
              <w:t>Storyline</w:t>
            </w:r>
          </w:p>
        </w:tc>
      </w:tr>
      <w:tr w:rsidR="00C159C4" w14:paraId="662526FF" w14:textId="77777777" w:rsidTr="00C159C4">
        <w:trPr>
          <w:trHeight w:val="3257"/>
        </w:trPr>
        <w:tc>
          <w:tcPr>
            <w:tcW w:w="2952" w:type="dxa"/>
          </w:tcPr>
          <w:p w14:paraId="6FADD7FE" w14:textId="77777777" w:rsidR="00C159C4" w:rsidRDefault="00C159C4" w:rsidP="00C159C4"/>
        </w:tc>
        <w:tc>
          <w:tcPr>
            <w:tcW w:w="2952" w:type="dxa"/>
          </w:tcPr>
          <w:p w14:paraId="7B4423C1" w14:textId="77777777" w:rsidR="00C159C4" w:rsidRDefault="00C159C4" w:rsidP="00C159C4"/>
        </w:tc>
        <w:tc>
          <w:tcPr>
            <w:tcW w:w="2952" w:type="dxa"/>
          </w:tcPr>
          <w:p w14:paraId="001CA651" w14:textId="77777777" w:rsidR="00C159C4" w:rsidRDefault="00C159C4" w:rsidP="00C159C4"/>
        </w:tc>
      </w:tr>
    </w:tbl>
    <w:p w14:paraId="3A55FFF9" w14:textId="77777777" w:rsidR="00C159C4" w:rsidRDefault="00C159C4" w:rsidP="00C159C4">
      <w:r>
        <w:t>2. Write down a couple of initial thoughts about the video. Did you enjoy the video? Did anything surprise you? What stood out to you the most? Did anything seem strange to you?</w:t>
      </w:r>
    </w:p>
    <w:p w14:paraId="1049B493" w14:textId="77777777" w:rsidR="00C159C4" w:rsidRDefault="00C159C4" w:rsidP="00C159C4"/>
    <w:p w14:paraId="76A118F5" w14:textId="77777777" w:rsidR="00C159C4" w:rsidRDefault="00C159C4" w:rsidP="00C159C4"/>
    <w:p w14:paraId="1D4759A1" w14:textId="77777777" w:rsidR="00C159C4" w:rsidRDefault="00C159C4" w:rsidP="00C159C4"/>
    <w:p w14:paraId="55463B3F" w14:textId="77777777" w:rsidR="00C159C4" w:rsidRDefault="00C159C4" w:rsidP="00C159C4"/>
    <w:p w14:paraId="025BBDDA" w14:textId="77777777" w:rsidR="00C159C4" w:rsidRDefault="00C159C4" w:rsidP="00C159C4"/>
    <w:p w14:paraId="148EFF22" w14:textId="77777777" w:rsidR="00C159C4" w:rsidRDefault="00C159C4" w:rsidP="00C159C4">
      <w:r>
        <w:t xml:space="preserve">3. Religious and Cultural influences. Give SPECIFIC examples of the following religious and cultural influences in the film. Remember, if you look hard enough, you can almost always find AT LEAST 1 example in each category. An average of </w:t>
      </w:r>
      <w:r w:rsidR="00EE28D7">
        <w:t>2</w:t>
      </w:r>
      <w:r>
        <w:t xml:space="preserve"> examples in each section are necessary for a good grade.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"/>
        <w:gridCol w:w="8476"/>
      </w:tblGrid>
      <w:tr w:rsidR="00C159C4" w:rsidRPr="00C159C4" w14:paraId="4BCD1FAB" w14:textId="77777777" w:rsidTr="00BA1E55">
        <w:tc>
          <w:tcPr>
            <w:tcW w:w="380" w:type="dxa"/>
          </w:tcPr>
          <w:p w14:paraId="4CDE71E7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0CC47E64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14:paraId="69318324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2B80DA7D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  <w:p w14:paraId="094AC228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</w:p>
          <w:p w14:paraId="14073CB8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74B11D8E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49C7D210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11D284DC" w14:textId="77777777" w:rsidR="00C159C4" w:rsidRP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476" w:type="dxa"/>
          </w:tcPr>
          <w:p w14:paraId="543FA59E" w14:textId="77777777" w:rsidR="00C159C4" w:rsidRDefault="000E1E44" w:rsidP="00C159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Prompt: What do the spirits in the video represent?</w:t>
            </w:r>
          </w:p>
          <w:p w14:paraId="28C172FF" w14:textId="77777777" w:rsidR="000E1E44" w:rsidRDefault="000E1E44" w:rsidP="00C159C4">
            <w:pPr>
              <w:rPr>
                <w:sz w:val="16"/>
                <w:szCs w:val="16"/>
              </w:rPr>
            </w:pPr>
          </w:p>
          <w:p w14:paraId="206556E3" w14:textId="77777777" w:rsidR="000E1E44" w:rsidRDefault="000E1E44" w:rsidP="00C159C4">
            <w:pPr>
              <w:rPr>
                <w:sz w:val="16"/>
                <w:szCs w:val="16"/>
              </w:rPr>
            </w:pPr>
          </w:p>
          <w:p w14:paraId="6AC3096B" w14:textId="77777777" w:rsidR="000E1E44" w:rsidRDefault="000E1E44" w:rsidP="000E1E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Prompt: Is there a physical/spiritual separation between the spirits and </w:t>
            </w:r>
            <w:r w:rsidR="00EE28D7">
              <w:rPr>
                <w:sz w:val="16"/>
                <w:szCs w:val="16"/>
              </w:rPr>
              <w:t>other living things?</w:t>
            </w:r>
          </w:p>
          <w:p w14:paraId="574D4E99" w14:textId="77777777" w:rsidR="000E1E44" w:rsidRPr="000E1E44" w:rsidRDefault="000E1E44" w:rsidP="00C159C4">
            <w:pPr>
              <w:rPr>
                <w:sz w:val="16"/>
                <w:szCs w:val="16"/>
              </w:rPr>
            </w:pPr>
          </w:p>
        </w:tc>
      </w:tr>
      <w:tr w:rsidR="00C159C4" w:rsidRPr="00C159C4" w14:paraId="6CFE357C" w14:textId="77777777" w:rsidTr="00BA1E55">
        <w:tc>
          <w:tcPr>
            <w:tcW w:w="380" w:type="dxa"/>
          </w:tcPr>
          <w:p w14:paraId="1744C607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14:paraId="446DCB64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14:paraId="432094CB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53F904F0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133F592F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14:paraId="004D2C6E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  <w:p w14:paraId="2BAE2EF6" w14:textId="77777777" w:rsid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544C5348" w14:textId="77777777" w:rsidR="00C159C4" w:rsidRPr="00C159C4" w:rsidRDefault="00C159C4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8476" w:type="dxa"/>
          </w:tcPr>
          <w:p w14:paraId="0F23D710" w14:textId="77777777" w:rsidR="00C159C4" w:rsidRPr="00EE28D7" w:rsidRDefault="00EE28D7" w:rsidP="00C159C4">
            <w:pPr>
              <w:rPr>
                <w:sz w:val="16"/>
                <w:szCs w:val="16"/>
              </w:rPr>
            </w:pPr>
            <w:r w:rsidRPr="00EE28D7">
              <w:rPr>
                <w:sz w:val="16"/>
                <w:szCs w:val="16"/>
              </w:rPr>
              <w:t>Prompt: Can you find Karma in the video?</w:t>
            </w:r>
          </w:p>
        </w:tc>
      </w:tr>
      <w:tr w:rsidR="00C159C4" w:rsidRPr="00C159C4" w14:paraId="10FA5658" w14:textId="77777777" w:rsidTr="00BA1E55">
        <w:tc>
          <w:tcPr>
            <w:tcW w:w="380" w:type="dxa"/>
          </w:tcPr>
          <w:p w14:paraId="6F56CA7C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  <w:p w14:paraId="6FA2DB60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14:paraId="55C6D41B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  <w:p w14:paraId="47C3EEBE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  <w:p w14:paraId="42AACE2F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</w:t>
            </w:r>
          </w:p>
          <w:p w14:paraId="2DB4AEC7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07A1C9A2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64C10E50" w14:textId="77777777" w:rsidR="00BA1E55" w:rsidRDefault="00BA1E55" w:rsidP="00C159C4">
            <w:pPr>
              <w:rPr>
                <w:sz w:val="20"/>
                <w:szCs w:val="20"/>
              </w:rPr>
            </w:pPr>
          </w:p>
          <w:p w14:paraId="5D4EF152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  <w:p w14:paraId="388CC3F6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</w:p>
          <w:p w14:paraId="0B4680CC" w14:textId="77777777" w:rsidR="00BA1E55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  <w:p w14:paraId="2AC7D014" w14:textId="77777777" w:rsidR="00BA1E55" w:rsidRPr="00C159C4" w:rsidRDefault="00BA1E55" w:rsidP="00C159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8476" w:type="dxa"/>
          </w:tcPr>
          <w:p w14:paraId="4E864B0F" w14:textId="77777777" w:rsidR="00C159C4" w:rsidRPr="00C159C4" w:rsidRDefault="00EE28D7" w:rsidP="00EE28D7">
            <w:pPr>
              <w:rPr>
                <w:sz w:val="20"/>
                <w:szCs w:val="20"/>
              </w:rPr>
            </w:pPr>
            <w:r w:rsidRPr="00EE28D7">
              <w:rPr>
                <w:sz w:val="16"/>
                <w:szCs w:val="16"/>
              </w:rPr>
              <w:lastRenderedPageBreak/>
              <w:t xml:space="preserve">Prompt: </w:t>
            </w:r>
            <w:r>
              <w:rPr>
                <w:sz w:val="16"/>
                <w:szCs w:val="16"/>
              </w:rPr>
              <w:t>Why did the main characters parents turn into pigs?</w:t>
            </w:r>
            <w:bookmarkStart w:id="0" w:name="_GoBack"/>
            <w:bookmarkEnd w:id="0"/>
          </w:p>
        </w:tc>
      </w:tr>
    </w:tbl>
    <w:p w14:paraId="6ECF23EA" w14:textId="77777777" w:rsidR="00C159C4" w:rsidRDefault="00BA1E55" w:rsidP="00C159C4">
      <w:r>
        <w:lastRenderedPageBreak/>
        <w:t>4. Finally, from what you can tell, what is the major moral/social message in this film? Which one of the three categories does this moral fall best under? Why?</w:t>
      </w:r>
    </w:p>
    <w:sectPr w:rsidR="00C159C4" w:rsidSect="009A03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35746"/>
    <w:multiLevelType w:val="hybridMultilevel"/>
    <w:tmpl w:val="C1266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9C4"/>
    <w:rsid w:val="000E1E44"/>
    <w:rsid w:val="00513A12"/>
    <w:rsid w:val="005B2A91"/>
    <w:rsid w:val="009A0381"/>
    <w:rsid w:val="00BA1E55"/>
    <w:rsid w:val="00C159C4"/>
    <w:rsid w:val="00EE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489FD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C4"/>
    <w:pPr>
      <w:ind w:left="720"/>
      <w:contextualSpacing/>
    </w:pPr>
  </w:style>
  <w:style w:type="table" w:styleId="TableGrid">
    <w:name w:val="Table Grid"/>
    <w:basedOn w:val="TableNormal"/>
    <w:uiPriority w:val="59"/>
    <w:rsid w:val="00C15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9C4"/>
    <w:pPr>
      <w:ind w:left="720"/>
      <w:contextualSpacing/>
    </w:pPr>
  </w:style>
  <w:style w:type="table" w:styleId="TableGrid">
    <w:name w:val="Table Grid"/>
    <w:basedOn w:val="TableNormal"/>
    <w:uiPriority w:val="59"/>
    <w:rsid w:val="00C159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181</Words>
  <Characters>1036</Characters>
  <Application>Microsoft Macintosh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Throop</dc:creator>
  <cp:keywords/>
  <dc:description/>
  <cp:lastModifiedBy>Steve Throop</cp:lastModifiedBy>
  <cp:revision>3</cp:revision>
  <dcterms:created xsi:type="dcterms:W3CDTF">2013-09-01T05:17:00Z</dcterms:created>
  <dcterms:modified xsi:type="dcterms:W3CDTF">2013-09-01T05:22:00Z</dcterms:modified>
</cp:coreProperties>
</file>