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01"/>
        <w:tblW w:w="13945" w:type="dxa"/>
        <w:tblLook w:val="04A0" w:firstRow="1" w:lastRow="0" w:firstColumn="1" w:lastColumn="0" w:noHBand="0" w:noVBand="1"/>
      </w:tblPr>
      <w:tblGrid>
        <w:gridCol w:w="895"/>
        <w:gridCol w:w="2880"/>
        <w:gridCol w:w="2430"/>
        <w:gridCol w:w="3065"/>
        <w:gridCol w:w="2340"/>
        <w:gridCol w:w="2335"/>
      </w:tblGrid>
      <w:tr w:rsidR="00B22F38" w:rsidTr="00B22F38">
        <w:trPr>
          <w:trHeight w:val="70"/>
        </w:trPr>
        <w:tc>
          <w:tcPr>
            <w:tcW w:w="895" w:type="dxa"/>
            <w:shd w:val="clear" w:color="auto" w:fill="FFFF00"/>
          </w:tcPr>
          <w:p w:rsidR="00B22F38" w:rsidRPr="00271BA5" w:rsidRDefault="00B22F38" w:rsidP="00B22F38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71BA5">
              <w:rPr>
                <w:rFonts w:ascii="Arial Black" w:hAnsi="Arial Black"/>
                <w:b/>
                <w:sz w:val="20"/>
                <w:szCs w:val="20"/>
              </w:rPr>
              <w:t>Score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B22F38" w:rsidRPr="00271BA5" w:rsidRDefault="00B22F38" w:rsidP="00B22F38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71BA5">
              <w:rPr>
                <w:rFonts w:ascii="Arial Black" w:hAnsi="Arial Black"/>
                <w:b/>
                <w:sz w:val="20"/>
                <w:szCs w:val="20"/>
              </w:rPr>
              <w:t>Statement of Purpose/ Focus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:rsidR="00B22F38" w:rsidRPr="00271BA5" w:rsidRDefault="00B22F38" w:rsidP="00B22F38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71BA5">
              <w:rPr>
                <w:rFonts w:ascii="Arial Black" w:hAnsi="Arial Black"/>
                <w:b/>
                <w:sz w:val="20"/>
                <w:szCs w:val="20"/>
              </w:rPr>
              <w:t xml:space="preserve">Organization </w:t>
            </w:r>
          </w:p>
        </w:tc>
        <w:tc>
          <w:tcPr>
            <w:tcW w:w="3065" w:type="dxa"/>
            <w:shd w:val="clear" w:color="auto" w:fill="FFE599" w:themeFill="accent4" w:themeFillTint="66"/>
          </w:tcPr>
          <w:p w:rsidR="00B22F38" w:rsidRPr="00271BA5" w:rsidRDefault="00B22F38" w:rsidP="00B22F38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71BA5">
              <w:rPr>
                <w:rFonts w:ascii="Arial Black" w:hAnsi="Arial Black"/>
                <w:b/>
                <w:sz w:val="20"/>
                <w:szCs w:val="20"/>
              </w:rPr>
              <w:t xml:space="preserve">Elaboration of Evidence 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p w:rsidR="00B22F38" w:rsidRPr="00271BA5" w:rsidRDefault="00B22F38" w:rsidP="00B22F38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71BA5">
              <w:rPr>
                <w:rFonts w:ascii="Arial Black" w:hAnsi="Arial Black"/>
                <w:b/>
                <w:sz w:val="20"/>
                <w:szCs w:val="20"/>
              </w:rPr>
              <w:t>Language and Vocabulary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B22F38" w:rsidRPr="00271BA5" w:rsidRDefault="00B22F38" w:rsidP="00B22F38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71BA5">
              <w:rPr>
                <w:rFonts w:ascii="Arial Black" w:hAnsi="Arial Black"/>
                <w:b/>
                <w:sz w:val="20"/>
                <w:szCs w:val="20"/>
              </w:rPr>
              <w:t>Conventions</w:t>
            </w:r>
          </w:p>
        </w:tc>
      </w:tr>
      <w:tr w:rsidR="00B22F38" w:rsidTr="00B22F38">
        <w:trPr>
          <w:trHeight w:val="2237"/>
        </w:trPr>
        <w:tc>
          <w:tcPr>
            <w:tcW w:w="895" w:type="dxa"/>
            <w:shd w:val="clear" w:color="auto" w:fill="FFFF00"/>
          </w:tcPr>
          <w:p w:rsidR="00B22F38" w:rsidRPr="00BA0C34" w:rsidRDefault="00B22F38" w:rsidP="00B22F38">
            <w:pPr>
              <w:rPr>
                <w:b/>
                <w:sz w:val="24"/>
                <w:szCs w:val="24"/>
              </w:rPr>
            </w:pPr>
            <w:r w:rsidRPr="00BA0C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4"/>
            </w:tblGrid>
            <w:tr w:rsidR="00B22F38" w:rsidRPr="00B22F38" w:rsidTr="003D2D6C">
              <w:trPr>
                <w:trHeight w:val="1354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  <w:r w:rsidRPr="00B22F38">
                    <w:rPr>
                      <w:b/>
                      <w:sz w:val="22"/>
                      <w:szCs w:val="22"/>
                    </w:rPr>
                    <w:t xml:space="preserve"> -central idea is clearly stated and supported</w:t>
                  </w:r>
                </w:p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  <w:r w:rsidRPr="00B22F38">
                    <w:rPr>
                      <w:b/>
                      <w:sz w:val="22"/>
                      <w:szCs w:val="22"/>
                    </w:rPr>
                    <w:t>-topic sentence</w:t>
                  </w:r>
                </w:p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  <w:r w:rsidRPr="00B22F38">
                    <w:rPr>
                      <w:b/>
                      <w:sz w:val="22"/>
                      <w:szCs w:val="22"/>
                    </w:rPr>
                    <w:t>-central idea(s)</w:t>
                  </w:r>
                </w:p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7CAAC" w:themeFill="accent2" w:themeFillTint="66"/>
          </w:tcPr>
          <w:tbl>
            <w:tblPr>
              <w:tblW w:w="139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0"/>
            </w:tblGrid>
            <w:tr w:rsidR="00B22F38" w:rsidRPr="00B22F38" w:rsidTr="003D2D6C">
              <w:trPr>
                <w:trHeight w:val="272"/>
              </w:trPr>
              <w:tc>
                <w:tcPr>
                  <w:tcW w:w="0" w:type="auto"/>
                </w:tcPr>
                <w:tbl>
                  <w:tblPr>
                    <w:tblW w:w="118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334"/>
                  </w:tblGrid>
                  <w:tr w:rsidR="00B22F38" w:rsidRPr="00B22F38" w:rsidTr="003D2D6C">
                    <w:trPr>
                      <w:trHeight w:val="585"/>
                    </w:trPr>
                    <w:tc>
                      <w:tcPr>
                        <w:tcW w:w="0" w:type="auto"/>
                      </w:tcPr>
                      <w:p w:rsidR="00B22F38" w:rsidRPr="00B22F38" w:rsidRDefault="00B22F38" w:rsidP="00B22F38">
                        <w:pPr>
                          <w:framePr w:hSpace="180" w:wrap="around" w:vAnchor="page" w:hAnchor="margin" w:xAlign="center" w:y="150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</w:pPr>
                        <w:r w:rsidRPr="00B22F38"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  <w:t>-effective introduction</w:t>
                        </w:r>
                      </w:p>
                      <w:p w:rsidR="00B22F38" w:rsidRPr="00B22F38" w:rsidRDefault="00B22F38" w:rsidP="00B22F38">
                        <w:pPr>
                          <w:framePr w:hSpace="180" w:wrap="around" w:vAnchor="page" w:hAnchor="margin" w:xAlign="center" w:y="150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</w:pPr>
                        <w:r w:rsidRPr="00B22F38"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  <w:t>-logical progression of ideas</w:t>
                        </w:r>
                      </w:p>
                      <w:p w:rsidR="00B22F38" w:rsidRPr="00B22F38" w:rsidRDefault="00B22F38" w:rsidP="00B22F38">
                        <w:pPr>
                          <w:framePr w:hSpace="180" w:wrap="around" w:vAnchor="page" w:hAnchor="margin" w:xAlign="center" w:y="150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</w:pPr>
                        <w:r w:rsidRPr="00B22F38"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  <w:t>- effective use of transitions</w:t>
                        </w:r>
                      </w:p>
                      <w:p w:rsidR="00B22F38" w:rsidRPr="00B22F38" w:rsidRDefault="00B22F38" w:rsidP="00B22F38">
                        <w:pPr>
                          <w:framePr w:hSpace="180" w:wrap="around" w:vAnchor="page" w:hAnchor="margin" w:xAlign="center" w:y="150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</w:pPr>
                        <w:r w:rsidRPr="00B22F38">
                          <w:rPr>
                            <w:rFonts w:ascii="Franklin Gothic Book" w:hAnsi="Franklin Gothic Book" w:cs="Franklin Gothic Book"/>
                            <w:b/>
                            <w:color w:val="000000"/>
                          </w:rPr>
                          <w:t>-synthesis</w:t>
                        </w:r>
                      </w:p>
                    </w:tc>
                  </w:tr>
                </w:tbl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3065" w:type="dxa"/>
            <w:shd w:val="clear" w:color="auto" w:fill="FFE599" w:themeFill="accent4" w:themeFillTint="66"/>
          </w:tcPr>
          <w:p w:rsidR="00B22F38" w:rsidRPr="00B22F38" w:rsidRDefault="00B22F38" w:rsidP="00B22F38">
            <w:pPr>
              <w:rPr>
                <w:rFonts w:ascii="Franklin Gothic Book" w:hAnsi="Franklin Gothic Book" w:cs="Franklin Gothic Book"/>
                <w:b/>
                <w:color w:val="000000"/>
              </w:rPr>
            </w:pPr>
            <w:r w:rsidRPr="00B22F38">
              <w:rPr>
                <w:rFonts w:ascii="Franklin Gothic Book" w:hAnsi="Franklin Gothic Book" w:cs="Franklin Gothic Book"/>
                <w:b/>
                <w:color w:val="000000"/>
              </w:rPr>
              <w:t>-convincing support and evidence</w:t>
            </w:r>
          </w:p>
          <w:p w:rsidR="00B22F38" w:rsidRPr="00B22F38" w:rsidRDefault="00B22F38" w:rsidP="00B22F38">
            <w:pPr>
              <w:rPr>
                <w:rFonts w:ascii="Franklin Gothic Book" w:hAnsi="Franklin Gothic Book" w:cs="Franklin Gothic Book"/>
                <w:b/>
                <w:color w:val="000000"/>
              </w:rPr>
            </w:pPr>
            <w:r w:rsidRPr="00B22F38">
              <w:rPr>
                <w:rFonts w:ascii="Franklin Gothic Book" w:hAnsi="Franklin Gothic Book" w:cs="Franklin Gothic Book"/>
                <w:b/>
                <w:color w:val="000000"/>
              </w:rPr>
              <w:t>-effective use of sources, facts, and details</w:t>
            </w:r>
          </w:p>
          <w:p w:rsidR="00B22F38" w:rsidRPr="00B22F38" w:rsidRDefault="00B22F38" w:rsidP="00B22F38">
            <w:pPr>
              <w:rPr>
                <w:b/>
              </w:rPr>
            </w:pPr>
            <w:r w:rsidRPr="00B22F38">
              <w:rPr>
                <w:rFonts w:ascii="Franklin Gothic Book" w:hAnsi="Franklin Gothic Book" w:cs="Franklin Gothic Book"/>
                <w:b/>
                <w:color w:val="000000"/>
              </w:rPr>
              <w:t xml:space="preserve">-precise citations from text 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4"/>
            </w:tblGrid>
            <w:tr w:rsidR="00B22F38" w:rsidRPr="00B22F38" w:rsidTr="003D2D6C">
              <w:trPr>
                <w:trHeight w:val="984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-precise language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-use of academic and domain –specific vocabulary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9"/>
            </w:tblGrid>
            <w:tr w:rsidR="00B22F38" w:rsidRPr="00B22F38" w:rsidTr="003D2D6C">
              <w:trPr>
                <w:trHeight w:val="1022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 -few, if any, errors  in usage and sentence formation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-effective and consistent use of punctuation, capitalization, and spelling 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</w:tr>
      <w:tr w:rsidR="00B22F38" w:rsidTr="00B22F38">
        <w:tc>
          <w:tcPr>
            <w:tcW w:w="895" w:type="dxa"/>
            <w:shd w:val="clear" w:color="auto" w:fill="FFFF00"/>
          </w:tcPr>
          <w:p w:rsidR="00B22F38" w:rsidRPr="00BA0C34" w:rsidRDefault="00B22F38" w:rsidP="00B22F38">
            <w:pPr>
              <w:rPr>
                <w:b/>
                <w:sz w:val="24"/>
                <w:szCs w:val="24"/>
              </w:rPr>
            </w:pPr>
            <w:r w:rsidRPr="00BA0C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4"/>
            </w:tblGrid>
            <w:tr w:rsidR="00B22F38" w:rsidRPr="00B22F38" w:rsidTr="003D2D6C">
              <w:trPr>
                <w:trHeight w:val="1130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  <w:r w:rsidRPr="00B22F38">
                    <w:rPr>
                      <w:b/>
                      <w:sz w:val="22"/>
                      <w:szCs w:val="22"/>
                    </w:rPr>
                    <w:t xml:space="preserve">-central idea  is clear and for the most part maintained, though some loosely related material 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7CAAC" w:themeFill="accent2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4"/>
            </w:tblGrid>
            <w:tr w:rsidR="00B22F38" w:rsidRPr="00B22F38" w:rsidTr="003D2D6C">
              <w:trPr>
                <w:trHeight w:val="1315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-adequate use of transitions with some variety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-adequate progression of ideas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-adequate introduction and conclusion 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3065" w:type="dxa"/>
            <w:shd w:val="clear" w:color="auto" w:fill="FFE599" w:themeFill="accent4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9"/>
            </w:tblGrid>
            <w:tr w:rsidR="00B22F38" w:rsidRPr="00B22F38" w:rsidTr="003D2D6C">
              <w:trPr>
                <w:trHeight w:val="1238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-adequate support/evidence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-some evidence from sources, facts, and details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-imprecise citations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8D08D" w:themeFill="accent6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4"/>
            </w:tblGrid>
            <w:tr w:rsidR="00B22F38" w:rsidRPr="00B22F38" w:rsidTr="003D2D6C">
              <w:trPr>
                <w:trHeight w:val="985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-mix of precise and general language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-use of domain-specific vocabulary is generally appropriate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9"/>
            </w:tblGrid>
            <w:tr w:rsidR="00B22F38" w:rsidRPr="00B22F38" w:rsidTr="003D2D6C">
              <w:trPr>
                <w:trHeight w:val="1238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 -some errors in usage and sentence formation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-adequate use of punctuation, capitalization, and spelling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</w:tr>
      <w:tr w:rsidR="00B22F38" w:rsidTr="00B22F38">
        <w:tc>
          <w:tcPr>
            <w:tcW w:w="895" w:type="dxa"/>
            <w:shd w:val="clear" w:color="auto" w:fill="FFFF00"/>
          </w:tcPr>
          <w:p w:rsidR="00B22F38" w:rsidRPr="00BA0C34" w:rsidRDefault="00B22F38" w:rsidP="00B22F38">
            <w:pPr>
              <w:rPr>
                <w:b/>
                <w:sz w:val="24"/>
                <w:szCs w:val="24"/>
              </w:rPr>
            </w:pPr>
            <w:r w:rsidRPr="00BA0C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4"/>
            </w:tblGrid>
            <w:tr w:rsidR="00B22F38" w:rsidRPr="00B22F38" w:rsidTr="003D2D6C">
              <w:trPr>
                <w:trHeight w:val="1023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  <w:r w:rsidRPr="00B22F38">
                    <w:rPr>
                      <w:b/>
                      <w:sz w:val="22"/>
                      <w:szCs w:val="22"/>
                    </w:rPr>
                    <w:t xml:space="preserve">-central idea may be somewhat unclear and unfocused </w:t>
                  </w:r>
                </w:p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7CAAC" w:themeFill="accent2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4"/>
            </w:tblGrid>
            <w:tr w:rsidR="00B22F38" w:rsidRPr="00B22F38" w:rsidTr="003D2D6C">
              <w:trPr>
                <w:trHeight w:val="1207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 -weak instruction and conclusion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-uneven progression of ideas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-inconsistent use of transitions with little variety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3065" w:type="dxa"/>
            <w:shd w:val="clear" w:color="auto" w:fill="FFE599" w:themeFill="accent4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9"/>
            </w:tblGrid>
            <w:tr w:rsidR="00B22F38" w:rsidRPr="00B22F38" w:rsidTr="003D2D6C">
              <w:trPr>
                <w:trHeight w:val="1130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 -Weak support of evidence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-partial use of sources, facts, or details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-Citations, if present, are uneven 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8D08D" w:themeFill="accent6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4"/>
            </w:tblGrid>
            <w:tr w:rsidR="00B22F38" w:rsidRPr="00B22F38" w:rsidTr="003D2D6C">
              <w:trPr>
                <w:trHeight w:val="877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-use of simplistic language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-use of domain specific vocabulary may be incorrectly used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9"/>
            </w:tblGrid>
            <w:tr w:rsidR="00B22F38" w:rsidRPr="00B22F38" w:rsidTr="003D2D6C">
              <w:trPr>
                <w:trHeight w:val="915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 -frequent errors in usage may obscure meaning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-inconsistent use of punctuation, capitalization, and spelling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</w:tr>
      <w:tr w:rsidR="00B22F38" w:rsidTr="00B22F38">
        <w:trPr>
          <w:trHeight w:val="1973"/>
        </w:trPr>
        <w:tc>
          <w:tcPr>
            <w:tcW w:w="895" w:type="dxa"/>
            <w:shd w:val="clear" w:color="auto" w:fill="FFFF00"/>
          </w:tcPr>
          <w:p w:rsidR="00B22F38" w:rsidRPr="00BA0C34" w:rsidRDefault="00B22F38" w:rsidP="00B22F38">
            <w:pPr>
              <w:rPr>
                <w:b/>
                <w:sz w:val="24"/>
                <w:szCs w:val="24"/>
              </w:rPr>
            </w:pPr>
            <w:r w:rsidRPr="00BA0C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4"/>
            </w:tblGrid>
            <w:tr w:rsidR="00B22F38" w:rsidRPr="00B22F38" w:rsidTr="003D2D6C">
              <w:trPr>
                <w:trHeight w:val="954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pStyle w:val="Default"/>
                    <w:framePr w:hSpace="180" w:wrap="around" w:vAnchor="page" w:hAnchor="margin" w:xAlign="center" w:y="1501"/>
                    <w:rPr>
                      <w:b/>
                      <w:sz w:val="22"/>
                      <w:szCs w:val="22"/>
                    </w:rPr>
                  </w:pPr>
                  <w:r w:rsidRPr="00B22F38">
                    <w:rPr>
                      <w:b/>
                      <w:sz w:val="22"/>
                      <w:szCs w:val="22"/>
                    </w:rPr>
                    <w:t xml:space="preserve">-Central idea may be confusing 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F7CAAC" w:themeFill="accent2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4"/>
            </w:tblGrid>
            <w:tr w:rsidR="00B22F38" w:rsidRPr="00B22F38" w:rsidTr="003D2D6C">
              <w:trPr>
                <w:trHeight w:val="591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-no introduction and/or conclusion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>-few or no transitions</w:t>
                  </w: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3065" w:type="dxa"/>
            <w:shd w:val="clear" w:color="auto" w:fill="FFE599" w:themeFill="accent4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9"/>
            </w:tblGrid>
            <w:tr w:rsidR="00B22F38" w:rsidRPr="00B22F38" w:rsidTr="003D2D6C">
              <w:trPr>
                <w:trHeight w:val="769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- evidence from sources is minimal, absent, in error, or irrelevant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8D08D" w:themeFill="accent6" w:themeFillTint="99"/>
          </w:tcPr>
          <w:p w:rsidR="00B22F38" w:rsidRPr="00B22F38" w:rsidRDefault="00B22F38" w:rsidP="00B22F38">
            <w:pPr>
              <w:autoSpaceDE w:val="0"/>
              <w:autoSpaceDN w:val="0"/>
              <w:adjustRightInd w:val="0"/>
              <w:rPr>
                <w:rFonts w:ascii="Franklin Gothic Book" w:hAnsi="Franklin Gothic Book" w:cs="Franklin Gothic Book"/>
                <w:b/>
                <w:color w:val="000000"/>
              </w:rPr>
            </w:pPr>
            <w:r w:rsidRPr="00B22F38">
              <w:rPr>
                <w:rFonts w:ascii="Franklin Gothic Book" w:hAnsi="Franklin Gothic Book" w:cs="Franklin Gothic Book"/>
                <w:b/>
                <w:color w:val="000000"/>
              </w:rPr>
              <w:t>-Lacks or contains limited academic vocabulary and domain specify vocabulary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22F38" w:rsidRPr="00B22F38" w:rsidTr="003D2D6C">
              <w:trPr>
                <w:trHeight w:val="1022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9"/>
            </w:tblGrid>
            <w:tr w:rsidR="00B22F38" w:rsidRPr="00B22F38" w:rsidTr="003D2D6C">
              <w:trPr>
                <w:trHeight w:val="661"/>
              </w:trPr>
              <w:tc>
                <w:tcPr>
                  <w:tcW w:w="0" w:type="auto"/>
                </w:tcPr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  <w:r w:rsidRPr="00B22F38">
                    <w:rPr>
                      <w:rFonts w:ascii="Franklin Gothic Book" w:hAnsi="Franklin Gothic Book" w:cs="Franklin Gothic Book"/>
                      <w:b/>
                      <w:color w:val="000000"/>
                    </w:rPr>
                    <w:t xml:space="preserve"> -errors are frequent and severe </w:t>
                  </w:r>
                </w:p>
                <w:p w:rsidR="00B22F38" w:rsidRPr="00B22F38" w:rsidRDefault="00B22F38" w:rsidP="00B22F38">
                  <w:pPr>
                    <w:framePr w:hSpace="180" w:wrap="around" w:vAnchor="page" w:hAnchor="margin" w:xAlign="center" w:y="15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Franklin Gothic Book"/>
                      <w:b/>
                      <w:color w:val="000000"/>
                    </w:rPr>
                  </w:pPr>
                </w:p>
              </w:tc>
            </w:tr>
          </w:tbl>
          <w:p w:rsidR="00B22F38" w:rsidRPr="00B22F38" w:rsidRDefault="00B22F38" w:rsidP="00B22F38">
            <w:pPr>
              <w:rPr>
                <w:b/>
              </w:rPr>
            </w:pPr>
          </w:p>
        </w:tc>
      </w:tr>
    </w:tbl>
    <w:p w:rsidR="003304CB" w:rsidRDefault="003304CB" w:rsidP="00B22F38">
      <w:bookmarkStart w:id="0" w:name="_GoBack"/>
      <w:bookmarkEnd w:id="0"/>
    </w:p>
    <w:sectPr w:rsidR="003304CB" w:rsidSect="00B22F3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AB" w:rsidRDefault="001D3CAB" w:rsidP="009004A9">
      <w:pPr>
        <w:spacing w:after="0" w:line="240" w:lineRule="auto"/>
      </w:pPr>
      <w:r>
        <w:separator/>
      </w:r>
    </w:p>
  </w:endnote>
  <w:endnote w:type="continuationSeparator" w:id="0">
    <w:p w:rsidR="001D3CAB" w:rsidRDefault="001D3CAB" w:rsidP="0090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EDD" w:rsidRPr="00287EDD" w:rsidRDefault="00287EDD">
    <w:pPr>
      <w:pStyle w:val="Footer"/>
      <w:rPr>
        <w:rFonts w:asciiTheme="majorHAnsi" w:hAnsiTheme="majorHAnsi"/>
        <w:b/>
        <w:i/>
        <w:sz w:val="28"/>
        <w:szCs w:val="28"/>
      </w:rPr>
    </w:pPr>
    <w:r w:rsidRPr="00287EDD">
      <w:rPr>
        <w:rFonts w:asciiTheme="majorHAnsi" w:hAnsiTheme="majorHAnsi"/>
        <w:b/>
        <w:i/>
        <w:sz w:val="28"/>
        <w:szCs w:val="28"/>
      </w:rPr>
      <w:t xml:space="preserve">Social Studies Department </w:t>
    </w:r>
    <w:r w:rsidRPr="00287EDD">
      <w:rPr>
        <w:rFonts w:asciiTheme="majorHAnsi" w:hAnsiTheme="majorHAnsi"/>
        <w:b/>
        <w:i/>
        <w:sz w:val="28"/>
        <w:szCs w:val="28"/>
      </w:rPr>
      <w:tab/>
    </w:r>
    <w:r w:rsidRPr="00287EDD">
      <w:rPr>
        <w:rFonts w:asciiTheme="majorHAnsi" w:hAnsiTheme="majorHAnsi"/>
        <w:b/>
        <w:i/>
        <w:sz w:val="28"/>
        <w:szCs w:val="28"/>
      </w:rPr>
      <w:ptab w:relativeTo="margin" w:alignment="center" w:leader="none"/>
    </w:r>
    <w:r w:rsidRPr="00287EDD">
      <w:rPr>
        <w:rFonts w:asciiTheme="majorHAnsi" w:hAnsiTheme="majorHAnsi"/>
        <w:b/>
        <w:i/>
        <w:sz w:val="28"/>
        <w:szCs w:val="28"/>
      </w:rPr>
      <w:t>Mountain View Middle School</w:t>
    </w:r>
    <w:r w:rsidRPr="00287EDD">
      <w:rPr>
        <w:rFonts w:asciiTheme="majorHAnsi" w:hAnsiTheme="majorHAnsi"/>
        <w:b/>
        <w:i/>
        <w:sz w:val="28"/>
        <w:szCs w:val="28"/>
      </w:rPr>
      <w:ptab w:relativeTo="margin" w:alignment="right" w:leader="none"/>
    </w:r>
    <w:r w:rsidRPr="00287EDD">
      <w:rPr>
        <w:rFonts w:asciiTheme="majorHAnsi" w:hAnsiTheme="majorHAnsi"/>
        <w:b/>
        <w:i/>
        <w:sz w:val="28"/>
        <w:szCs w:val="28"/>
      </w:rPr>
      <w:t>Grade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AB" w:rsidRDefault="001D3CAB" w:rsidP="009004A9">
      <w:pPr>
        <w:spacing w:after="0" w:line="240" w:lineRule="auto"/>
      </w:pPr>
      <w:r>
        <w:separator/>
      </w:r>
    </w:p>
  </w:footnote>
  <w:footnote w:type="continuationSeparator" w:id="0">
    <w:p w:rsidR="001D3CAB" w:rsidRDefault="001D3CAB" w:rsidP="0090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A4" w:rsidRPr="00287EDD" w:rsidRDefault="00287EDD" w:rsidP="00287EDD">
    <w:pPr>
      <w:pStyle w:val="Header"/>
      <w:jc w:val="center"/>
      <w:rPr>
        <w:rFonts w:ascii="Arial Narrow" w:hAnsi="Arial Narrow"/>
        <w:b/>
        <w:i/>
        <w:sz w:val="48"/>
        <w:szCs w:val="48"/>
      </w:rPr>
    </w:pPr>
    <w:r w:rsidRPr="00287EDD">
      <w:rPr>
        <w:rFonts w:ascii="Arial Narrow" w:hAnsi="Arial Narrow"/>
        <w:b/>
        <w:i/>
        <w:sz w:val="48"/>
        <w:szCs w:val="48"/>
      </w:rPr>
      <w:t>Writing Rubric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47E3"/>
    <w:multiLevelType w:val="hybridMultilevel"/>
    <w:tmpl w:val="70FE46AE"/>
    <w:lvl w:ilvl="0" w:tplc="34C4A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9E"/>
    <w:rsid w:val="00152833"/>
    <w:rsid w:val="00167185"/>
    <w:rsid w:val="001D3CAB"/>
    <w:rsid w:val="00241B0F"/>
    <w:rsid w:val="002617CC"/>
    <w:rsid w:val="00271BA5"/>
    <w:rsid w:val="00287EDD"/>
    <w:rsid w:val="003304CB"/>
    <w:rsid w:val="003728CF"/>
    <w:rsid w:val="0041549D"/>
    <w:rsid w:val="00484837"/>
    <w:rsid w:val="005375B0"/>
    <w:rsid w:val="0074543A"/>
    <w:rsid w:val="009004A9"/>
    <w:rsid w:val="00B22F38"/>
    <w:rsid w:val="00B3043E"/>
    <w:rsid w:val="00B56574"/>
    <w:rsid w:val="00BA0C34"/>
    <w:rsid w:val="00BC0DE2"/>
    <w:rsid w:val="00C267B9"/>
    <w:rsid w:val="00CC53B1"/>
    <w:rsid w:val="00D52AAF"/>
    <w:rsid w:val="00D824A4"/>
    <w:rsid w:val="00D9536E"/>
    <w:rsid w:val="00E07F36"/>
    <w:rsid w:val="00E649DC"/>
    <w:rsid w:val="00F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43A22-1644-4809-B081-577421B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29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A9"/>
  </w:style>
  <w:style w:type="paragraph" w:styleId="Footer">
    <w:name w:val="footer"/>
    <w:basedOn w:val="Normal"/>
    <w:link w:val="FooterChar"/>
    <w:uiPriority w:val="99"/>
    <w:unhideWhenUsed/>
    <w:rsid w:val="0090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Arias, Salvador</dc:creator>
  <cp:keywords/>
  <dc:description/>
  <cp:lastModifiedBy>Samsung</cp:lastModifiedBy>
  <cp:revision>8</cp:revision>
  <dcterms:created xsi:type="dcterms:W3CDTF">2015-03-15T20:53:00Z</dcterms:created>
  <dcterms:modified xsi:type="dcterms:W3CDTF">2015-03-15T21:25:00Z</dcterms:modified>
</cp:coreProperties>
</file>