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91" w:rsidRDefault="00E6199D" w:rsidP="000C7B4A">
      <w:pPr>
        <w:jc w:val="center"/>
      </w:pPr>
      <w:r>
        <w:t>Effects on Exchange Rates</w:t>
      </w:r>
      <w:bookmarkStart w:id="0" w:name="_GoBack"/>
      <w:bookmarkEnd w:id="0"/>
    </w:p>
    <w:p w:rsidR="00682F63" w:rsidRDefault="00682F63" w:rsidP="00682F63">
      <w:pPr>
        <w:pStyle w:val="BodyText"/>
      </w:pPr>
      <w:r>
        <w:t>How do we know how much any currency is worth?  The simple answer is that money is worth whatever people are willing to exchange for it.  This means it is simply a case of supply and demand.  If there is little demand for a country’s currency and it is in large supply, the money will be worth less than if there is a high demand for it and a small supply.</w:t>
      </w:r>
    </w:p>
    <w:p w:rsidR="00682F63" w:rsidRDefault="00682F63" w:rsidP="00682F63">
      <w:pPr>
        <w:pStyle w:val="BodyText"/>
      </w:pPr>
      <w:r>
        <w:t xml:space="preserve">As an example, if the United States buys more imports, there is a greater supply of U.S. dollars outside the country.  As the supply increases, each dollar is worth less.  Thus we say the money is </w:t>
      </w:r>
      <w:r w:rsidRPr="00682F63">
        <w:rPr>
          <w:b/>
          <w:u w:val="single"/>
        </w:rPr>
        <w:t>DEPRECIATED</w:t>
      </w:r>
      <w:r>
        <w:t xml:space="preserve">.  If, on the other hand, there are relatively few U.S. dollars outside the country and/or many foreigners want U.S. currency, each dollar will be worth more or it is </w:t>
      </w:r>
      <w:r w:rsidRPr="00682F63">
        <w:rPr>
          <w:b/>
          <w:u w:val="single"/>
        </w:rPr>
        <w:t>APPRECIATED</w:t>
      </w:r>
      <w:r>
        <w:t>.</w:t>
      </w:r>
    </w:p>
    <w:p w:rsidR="00682F63" w:rsidRDefault="00682F63">
      <w:r>
        <w:t xml:space="preserve">For the scenarios below, determine if US currency is being Depreciated (losing value) or Appreciated (gaining value) and provide a rationale for your decision.  </w:t>
      </w:r>
    </w:p>
    <w:p w:rsidR="00682F63" w:rsidRDefault="00682F63"/>
    <w:p w:rsidR="00682F63" w:rsidRDefault="00682F63">
      <w:r>
        <w:t xml:space="preserve">The United States is experiencing record low inflation.   </w:t>
      </w:r>
      <w:r w:rsidR="00E6199D">
        <w:tab/>
      </w:r>
      <w:r w:rsidR="00E6199D">
        <w:tab/>
      </w:r>
      <w:r>
        <w:t>Depreciated / Appreciated</w:t>
      </w:r>
    </w:p>
    <w:p w:rsidR="00682F63" w:rsidRDefault="00682F63"/>
    <w:p w:rsidR="00E6199D" w:rsidRDefault="00682F63">
      <w:r>
        <w:t>Rationale</w:t>
      </w:r>
      <w:proofErr w:type="gramStart"/>
      <w:r>
        <w:t>:_</w:t>
      </w:r>
      <w:proofErr w:type="gramEnd"/>
      <w:r>
        <w:t>____________________________________________________________________________________</w:t>
      </w:r>
      <w:r w:rsidR="00E6199D">
        <w:t>__________________</w:t>
      </w:r>
    </w:p>
    <w:p w:rsidR="00682F63" w:rsidRDefault="00682F63"/>
    <w:p w:rsidR="00682F63" w:rsidRDefault="00682F63">
      <w:pPr>
        <w:pBdr>
          <w:top w:val="single" w:sz="12" w:space="1" w:color="auto"/>
          <w:bottom w:val="single" w:sz="12" w:space="1" w:color="auto"/>
        </w:pBdr>
      </w:pPr>
    </w:p>
    <w:p w:rsidR="00682F63" w:rsidRDefault="00682F63"/>
    <w:p w:rsidR="00682F63" w:rsidRDefault="00682F63">
      <w:r>
        <w:t xml:space="preserve">U.S. interest rates begin to rise.   </w:t>
      </w:r>
      <w:r w:rsidR="00E6199D">
        <w:tab/>
      </w:r>
      <w:r w:rsidR="00E6199D">
        <w:tab/>
      </w:r>
      <w:r w:rsidR="00E6199D">
        <w:tab/>
      </w:r>
      <w:r w:rsidR="00E6199D">
        <w:tab/>
      </w:r>
      <w:r w:rsidR="00E6199D">
        <w:tab/>
        <w:t>Depreciated / Appreciated</w:t>
      </w:r>
    </w:p>
    <w:p w:rsidR="00E6199D" w:rsidRDefault="00E6199D"/>
    <w:p w:rsidR="00E6199D" w:rsidRDefault="00E6199D" w:rsidP="00E6199D">
      <w:r>
        <w:t>Rationale</w:t>
      </w:r>
      <w:proofErr w:type="gramStart"/>
      <w:r>
        <w:t>:_</w:t>
      </w:r>
      <w:proofErr w:type="gramEnd"/>
      <w:r>
        <w:t>______________________________________________________________________________________________________</w:t>
      </w:r>
    </w:p>
    <w:p w:rsidR="00E6199D" w:rsidRDefault="00E6199D" w:rsidP="00E6199D"/>
    <w:p w:rsidR="00E6199D" w:rsidRDefault="00E6199D" w:rsidP="00E6199D">
      <w:pPr>
        <w:pBdr>
          <w:top w:val="single" w:sz="12" w:space="1" w:color="auto"/>
          <w:bottom w:val="single" w:sz="12" w:space="1" w:color="auto"/>
        </w:pBdr>
      </w:pPr>
    </w:p>
    <w:p w:rsidR="00E6199D" w:rsidRDefault="00E6199D" w:rsidP="00E6199D"/>
    <w:p w:rsidR="00E6199D" w:rsidRDefault="00E6199D" w:rsidP="00E6199D">
      <w:r>
        <w:t>U.S. debt continues to increase.</w:t>
      </w:r>
      <w:r>
        <w:tab/>
      </w:r>
      <w:r>
        <w:tab/>
      </w:r>
      <w:r>
        <w:tab/>
      </w:r>
      <w:r>
        <w:tab/>
      </w:r>
      <w:r>
        <w:tab/>
        <w:t>Depreciated / Appreciated</w:t>
      </w:r>
    </w:p>
    <w:p w:rsidR="00E6199D" w:rsidRDefault="00E6199D" w:rsidP="00E6199D"/>
    <w:p w:rsidR="00E6199D" w:rsidRDefault="00E6199D" w:rsidP="00E6199D">
      <w:r>
        <w:t>Rationale</w:t>
      </w:r>
      <w:proofErr w:type="gramStart"/>
      <w:r>
        <w:t>:_</w:t>
      </w:r>
      <w:proofErr w:type="gramEnd"/>
      <w:r>
        <w:t>______________________________________________________________________________________________________</w:t>
      </w:r>
    </w:p>
    <w:p w:rsidR="00E6199D" w:rsidRDefault="00E6199D" w:rsidP="00E6199D"/>
    <w:p w:rsidR="00E6199D" w:rsidRDefault="00E6199D" w:rsidP="00E6199D">
      <w:pPr>
        <w:pBdr>
          <w:top w:val="single" w:sz="12" w:space="1" w:color="auto"/>
          <w:bottom w:val="single" w:sz="12" w:space="1" w:color="auto"/>
        </w:pBdr>
      </w:pPr>
    </w:p>
    <w:p w:rsidR="00E6199D" w:rsidRDefault="00E6199D" w:rsidP="00E6199D"/>
    <w:p w:rsidR="00E6199D" w:rsidRDefault="00E6199D" w:rsidP="00E6199D"/>
    <w:p w:rsidR="000C7B4A" w:rsidRDefault="000C7B4A" w:rsidP="00E6199D">
      <w:r>
        <w:t>Chinese automobile manufacturer</w:t>
      </w:r>
      <w:r w:rsidR="00E6199D">
        <w:t xml:space="preserve"> </w:t>
      </w:r>
      <w:proofErr w:type="spellStart"/>
      <w:r w:rsidR="00E6199D">
        <w:t>Byd</w:t>
      </w:r>
      <w:proofErr w:type="spellEnd"/>
      <w:r w:rsidR="00E6199D">
        <w:t xml:space="preserve"> becomes a popular model in the United States</w:t>
      </w:r>
    </w:p>
    <w:p w:rsidR="000C7B4A" w:rsidRDefault="000C7B4A" w:rsidP="00E6199D"/>
    <w:p w:rsidR="000C7B4A" w:rsidRDefault="000C7B4A" w:rsidP="00E6199D">
      <w:r>
        <w:tab/>
      </w:r>
      <w:r>
        <w:tab/>
      </w:r>
      <w:r>
        <w:tab/>
      </w:r>
      <w:r>
        <w:tab/>
      </w:r>
      <w:r>
        <w:tab/>
      </w:r>
      <w:r>
        <w:tab/>
      </w:r>
      <w:r>
        <w:tab/>
      </w:r>
      <w:r>
        <w:tab/>
      </w:r>
      <w:r>
        <w:tab/>
      </w:r>
      <w:r>
        <w:t>Depreciated / Appreciated</w:t>
      </w:r>
    </w:p>
    <w:p w:rsidR="00E6199D" w:rsidRDefault="000C7B4A" w:rsidP="00E6199D">
      <w:r>
        <w:tab/>
      </w:r>
      <w:r>
        <w:tab/>
      </w:r>
      <w:r>
        <w:tab/>
      </w:r>
      <w:r w:rsidR="00E6199D">
        <w:tab/>
      </w:r>
      <w:r w:rsidR="00E6199D">
        <w:tab/>
      </w:r>
      <w:r w:rsidR="00E6199D">
        <w:tab/>
      </w:r>
    </w:p>
    <w:p w:rsidR="000C7B4A" w:rsidRDefault="000C7B4A" w:rsidP="000C7B4A">
      <w:r>
        <w:t>Rationale</w:t>
      </w:r>
      <w:proofErr w:type="gramStart"/>
      <w:r>
        <w:t>:_</w:t>
      </w:r>
      <w:proofErr w:type="gramEnd"/>
      <w:r>
        <w:t>______________________________________________________________________________________________________</w:t>
      </w:r>
    </w:p>
    <w:p w:rsidR="000C7B4A" w:rsidRDefault="000C7B4A" w:rsidP="000C7B4A"/>
    <w:p w:rsidR="000C7B4A" w:rsidRDefault="000C7B4A" w:rsidP="000C7B4A">
      <w:pPr>
        <w:pBdr>
          <w:top w:val="single" w:sz="12" w:space="1" w:color="auto"/>
          <w:bottom w:val="single" w:sz="12" w:space="1" w:color="auto"/>
        </w:pBdr>
      </w:pPr>
    </w:p>
    <w:p w:rsidR="00E6199D" w:rsidRDefault="00E6199D"/>
    <w:p w:rsidR="00E6199D" w:rsidRDefault="000C7B4A">
      <w:r>
        <w:t>American made Boeing Airplanes become the #1 choice for China Airlines</w:t>
      </w:r>
    </w:p>
    <w:p w:rsidR="000C7B4A" w:rsidRDefault="000C7B4A"/>
    <w:p w:rsidR="000C7B4A" w:rsidRDefault="000C7B4A">
      <w:r>
        <w:tab/>
      </w:r>
      <w:r>
        <w:tab/>
      </w:r>
      <w:r>
        <w:tab/>
      </w:r>
      <w:r>
        <w:tab/>
      </w:r>
      <w:r>
        <w:tab/>
      </w:r>
      <w:r>
        <w:tab/>
      </w:r>
      <w:r>
        <w:tab/>
      </w:r>
      <w:r>
        <w:tab/>
      </w:r>
      <w:r>
        <w:tab/>
      </w:r>
      <w:r>
        <w:t>Depreciated / Appreciated</w:t>
      </w:r>
    </w:p>
    <w:p w:rsidR="000C7B4A" w:rsidRDefault="000C7B4A" w:rsidP="000C7B4A">
      <w:r>
        <w:t>Rationale</w:t>
      </w:r>
      <w:proofErr w:type="gramStart"/>
      <w:r>
        <w:t>:_</w:t>
      </w:r>
      <w:proofErr w:type="gramEnd"/>
      <w:r>
        <w:t>______________________________________________________________________________________________________</w:t>
      </w:r>
    </w:p>
    <w:p w:rsidR="000C7B4A" w:rsidRDefault="000C7B4A" w:rsidP="000C7B4A"/>
    <w:p w:rsidR="000C7B4A" w:rsidRDefault="000C7B4A" w:rsidP="000C7B4A">
      <w:pPr>
        <w:pBdr>
          <w:top w:val="single" w:sz="12" w:space="1" w:color="auto"/>
          <w:bottom w:val="single" w:sz="12" w:space="1" w:color="auto"/>
        </w:pBdr>
      </w:pPr>
    </w:p>
    <w:p w:rsidR="000C7B4A" w:rsidRDefault="000C7B4A" w:rsidP="000C7B4A"/>
    <w:p w:rsidR="000C7B4A" w:rsidRDefault="000C7B4A"/>
    <w:sectPr w:rsidR="000C7B4A" w:rsidSect="000C7B4A">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63"/>
    <w:rsid w:val="000C7B4A"/>
    <w:rsid w:val="00682F63"/>
    <w:rsid w:val="00956791"/>
    <w:rsid w:val="00E6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7E55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F63"/>
    <w:pPr>
      <w:spacing w:before="120" w:after="120"/>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82F63"/>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F63"/>
    <w:pPr>
      <w:spacing w:before="120" w:after="120"/>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82F6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Words>
  <Characters>1678</Characters>
  <Application>Microsoft Macintosh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Valladares</dc:creator>
  <cp:keywords/>
  <dc:description/>
  <cp:lastModifiedBy>Luis Valladares</cp:lastModifiedBy>
  <cp:revision>1</cp:revision>
  <dcterms:created xsi:type="dcterms:W3CDTF">2015-08-05T21:51:00Z</dcterms:created>
  <dcterms:modified xsi:type="dcterms:W3CDTF">2015-08-05T22:20:00Z</dcterms:modified>
</cp:coreProperties>
</file>