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8AA47" w14:textId="4BB13DEB" w:rsidR="006F0F5B" w:rsidRPr="0082580D" w:rsidRDefault="006F0F5B" w:rsidP="006F0F5B">
      <w:pPr>
        <w:pStyle w:val="NoSpacing"/>
        <w:jc w:val="center"/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  <w:b/>
        </w:rPr>
        <w:t>China’s Religions</w:t>
      </w:r>
      <w:r w:rsidR="00CD2CA4" w:rsidRPr="0082580D">
        <w:rPr>
          <w:rFonts w:ascii="Times New Roman" w:hAnsi="Times New Roman" w:cs="Times New Roman"/>
          <w:b/>
        </w:rPr>
        <w:t>/Philosophies</w:t>
      </w:r>
      <w:r w:rsidR="00F7062D" w:rsidRPr="0082580D">
        <w:rPr>
          <w:rFonts w:ascii="Times New Roman" w:hAnsi="Times New Roman" w:cs="Times New Roman"/>
          <w:b/>
        </w:rPr>
        <w:t>-</w:t>
      </w:r>
      <w:r w:rsidRPr="0082580D">
        <w:rPr>
          <w:rFonts w:ascii="Times New Roman" w:hAnsi="Times New Roman" w:cs="Times New Roman"/>
          <w:b/>
        </w:rPr>
        <w:t xml:space="preserve"> Lesson Plan</w:t>
      </w:r>
    </w:p>
    <w:p w14:paraId="50C94028" w14:textId="77777777" w:rsidR="006F0F5B" w:rsidRPr="0082580D" w:rsidRDefault="006F0F5B" w:rsidP="006F0F5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53AF2901" w14:textId="77777777" w:rsidR="006F0F5B" w:rsidRPr="0082580D" w:rsidRDefault="006F0F5B" w:rsidP="006F0F5B">
      <w:pPr>
        <w:pStyle w:val="NoSpacing"/>
        <w:rPr>
          <w:rFonts w:ascii="Times New Roman" w:hAnsi="Times New Roman" w:cs="Times New Roman"/>
        </w:rPr>
      </w:pPr>
      <w:r w:rsidRPr="0082580D">
        <w:rPr>
          <w:rFonts w:ascii="Times New Roman" w:hAnsi="Times New Roman" w:cs="Times New Roman"/>
          <w:b/>
        </w:rPr>
        <w:t>Author:</w:t>
      </w:r>
      <w:r w:rsidRPr="0082580D">
        <w:rPr>
          <w:rFonts w:ascii="Times New Roman" w:hAnsi="Times New Roman" w:cs="Times New Roman"/>
        </w:rPr>
        <w:t xml:space="preserve"> Cecilia Sanchez</w:t>
      </w:r>
    </w:p>
    <w:p w14:paraId="01C4E97A" w14:textId="69A13F01" w:rsidR="006F0F5B" w:rsidRPr="0082580D" w:rsidRDefault="006F0F5B" w:rsidP="006F0F5B">
      <w:pPr>
        <w:pStyle w:val="NoSpacing"/>
        <w:rPr>
          <w:rFonts w:ascii="Times New Roman" w:hAnsi="Times New Roman" w:cs="Times New Roman"/>
        </w:rPr>
      </w:pPr>
      <w:r w:rsidRPr="0082580D">
        <w:rPr>
          <w:rFonts w:ascii="Times New Roman" w:hAnsi="Times New Roman" w:cs="Times New Roman"/>
          <w:b/>
        </w:rPr>
        <w:t>Lesson Title:</w:t>
      </w:r>
      <w:r w:rsidRPr="0082580D">
        <w:rPr>
          <w:rFonts w:ascii="Times New Roman" w:hAnsi="Times New Roman" w:cs="Times New Roman"/>
        </w:rPr>
        <w:t xml:space="preserve"> Religions</w:t>
      </w:r>
      <w:r w:rsidR="00CD2CA4" w:rsidRPr="0082580D">
        <w:rPr>
          <w:rFonts w:ascii="Times New Roman" w:hAnsi="Times New Roman" w:cs="Times New Roman"/>
        </w:rPr>
        <w:t xml:space="preserve"> &amp; Philosophies</w:t>
      </w:r>
      <w:r w:rsidRPr="0082580D">
        <w:rPr>
          <w:rFonts w:ascii="Times New Roman" w:hAnsi="Times New Roman" w:cs="Times New Roman"/>
        </w:rPr>
        <w:t xml:space="preserve"> in China</w:t>
      </w:r>
    </w:p>
    <w:p w14:paraId="7A3DA630" w14:textId="6464334B" w:rsidR="006F0F5B" w:rsidRPr="0082580D" w:rsidRDefault="006F0F5B" w:rsidP="006F0F5B">
      <w:pPr>
        <w:pStyle w:val="NoSpacing"/>
        <w:rPr>
          <w:rFonts w:ascii="Times New Roman" w:hAnsi="Times New Roman" w:cs="Times New Roman"/>
        </w:rPr>
      </w:pPr>
      <w:r w:rsidRPr="0082580D">
        <w:rPr>
          <w:rFonts w:ascii="Times New Roman" w:hAnsi="Times New Roman" w:cs="Times New Roman"/>
          <w:b/>
        </w:rPr>
        <w:t>Subject /Grade Level:</w:t>
      </w:r>
      <w:r w:rsidRPr="0082580D">
        <w:rPr>
          <w:rFonts w:ascii="Times New Roman" w:hAnsi="Times New Roman" w:cs="Times New Roman"/>
        </w:rPr>
        <w:t xml:space="preserve"> 10</w:t>
      </w:r>
      <w:r w:rsidRPr="0082580D">
        <w:rPr>
          <w:rFonts w:ascii="Times New Roman" w:hAnsi="Times New Roman" w:cs="Times New Roman"/>
          <w:vertAlign w:val="superscript"/>
        </w:rPr>
        <w:t>th</w:t>
      </w:r>
    </w:p>
    <w:p w14:paraId="2A1D7A79" w14:textId="77777777" w:rsidR="006F0F5B" w:rsidRPr="0082580D" w:rsidRDefault="006F0F5B" w:rsidP="006F0F5B">
      <w:pPr>
        <w:pStyle w:val="NoSpacing"/>
        <w:rPr>
          <w:rFonts w:ascii="Times New Roman" w:hAnsi="Times New Roman" w:cs="Times New Roman"/>
          <w:b/>
        </w:rPr>
      </w:pPr>
    </w:p>
    <w:p w14:paraId="0E00CF9F" w14:textId="77777777" w:rsidR="00F7062D" w:rsidRPr="0082580D" w:rsidRDefault="006F0F5B" w:rsidP="006F0F5B">
      <w:pPr>
        <w:pStyle w:val="NoSpacing"/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  <w:b/>
        </w:rPr>
        <w:t xml:space="preserve">Unit Essential Question: </w:t>
      </w:r>
      <w:r w:rsidR="00F7062D" w:rsidRPr="0082580D">
        <w:rPr>
          <w:rFonts w:ascii="Times New Roman" w:hAnsi="Times New Roman" w:cs="Times New Roman"/>
          <w:b/>
        </w:rPr>
        <w:t xml:space="preserve"> </w:t>
      </w:r>
    </w:p>
    <w:p w14:paraId="6810A659" w14:textId="5029BBD0" w:rsidR="006F0F5B" w:rsidRPr="0082580D" w:rsidRDefault="00F7062D" w:rsidP="00F7062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>What were major contributions during the Tang Dynasty?</w:t>
      </w:r>
    </w:p>
    <w:p w14:paraId="1CC458B0" w14:textId="33F94E88" w:rsidR="00F7062D" w:rsidRPr="0082580D" w:rsidRDefault="00F7062D" w:rsidP="00F7062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>How did the spread</w:t>
      </w:r>
      <w:r w:rsidR="00A97839" w:rsidRPr="0082580D">
        <w:rPr>
          <w:rFonts w:ascii="Times New Roman" w:hAnsi="Times New Roman" w:cs="Times New Roman"/>
        </w:rPr>
        <w:t xml:space="preserve"> of ideas affect the personal lives of citizens? </w:t>
      </w:r>
    </w:p>
    <w:p w14:paraId="338B1801" w14:textId="0341E6D0" w:rsidR="00F7062D" w:rsidRPr="0082580D" w:rsidRDefault="00F7062D" w:rsidP="00F7062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>What role did geography have in the spread of ideas?</w:t>
      </w:r>
    </w:p>
    <w:p w14:paraId="69B942BB" w14:textId="0F6F5E98" w:rsidR="00F7062D" w:rsidRPr="0082580D" w:rsidRDefault="00A97839" w:rsidP="00F7062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 xml:space="preserve">How do religions affect the political and social systems in China and surrounding countries? </w:t>
      </w:r>
    </w:p>
    <w:p w14:paraId="7E4683D4" w14:textId="77777777" w:rsidR="00A97839" w:rsidRPr="0082580D" w:rsidRDefault="00A97839" w:rsidP="00A97839">
      <w:pPr>
        <w:pStyle w:val="NoSpacing"/>
        <w:ind w:left="720"/>
        <w:rPr>
          <w:rFonts w:ascii="Times New Roman" w:hAnsi="Times New Roman" w:cs="Times New Roman"/>
          <w:b/>
        </w:rPr>
      </w:pPr>
    </w:p>
    <w:p w14:paraId="61CAA223" w14:textId="0B579ECD" w:rsidR="006F0F5B" w:rsidRPr="0082580D" w:rsidRDefault="006F0F5B" w:rsidP="006F0F5B">
      <w:pPr>
        <w:pStyle w:val="NoSpacing"/>
        <w:rPr>
          <w:rFonts w:ascii="Times New Roman" w:hAnsi="Times New Roman" w:cs="Times New Roman"/>
        </w:rPr>
      </w:pPr>
      <w:r w:rsidRPr="0082580D">
        <w:rPr>
          <w:rFonts w:ascii="Times New Roman" w:hAnsi="Times New Roman" w:cs="Times New Roman"/>
          <w:b/>
        </w:rPr>
        <w:t>Unit Goal</w:t>
      </w:r>
      <w:r w:rsidR="00A73EE3" w:rsidRPr="0082580D">
        <w:rPr>
          <w:rFonts w:ascii="Times New Roman" w:hAnsi="Times New Roman" w:cs="Times New Roman"/>
        </w:rPr>
        <w:t>: SWBAT identify 2-3 religions</w:t>
      </w:r>
      <w:r w:rsidR="007C7162">
        <w:rPr>
          <w:rFonts w:ascii="Times New Roman" w:hAnsi="Times New Roman" w:cs="Times New Roman"/>
        </w:rPr>
        <w:t>/philosophies</w:t>
      </w:r>
      <w:r w:rsidR="00A73EE3" w:rsidRPr="0082580D">
        <w:rPr>
          <w:rFonts w:ascii="Times New Roman" w:hAnsi="Times New Roman" w:cs="Times New Roman"/>
        </w:rPr>
        <w:t xml:space="preserve"> that spread and impacted the Chinese civilization during the Tang Dynasty and how they continued to impact society today. </w:t>
      </w:r>
    </w:p>
    <w:p w14:paraId="35BAF195" w14:textId="77777777" w:rsidR="006F0F5B" w:rsidRPr="0082580D" w:rsidRDefault="006F0F5B" w:rsidP="006F0F5B">
      <w:pPr>
        <w:pStyle w:val="NoSpacing"/>
        <w:rPr>
          <w:rFonts w:ascii="Times New Roman" w:hAnsi="Times New Roman" w:cs="Times New Roman"/>
          <w:b/>
        </w:rPr>
      </w:pPr>
    </w:p>
    <w:p w14:paraId="5FD2A4F0" w14:textId="3B73CBF4" w:rsidR="006F0F5B" w:rsidRPr="0082580D" w:rsidRDefault="006F0F5B" w:rsidP="006F0F5B">
      <w:pPr>
        <w:pStyle w:val="NoSpacing"/>
        <w:rPr>
          <w:rFonts w:ascii="Times New Roman" w:hAnsi="Times New Roman" w:cs="Times New Roman"/>
        </w:rPr>
      </w:pPr>
      <w:r w:rsidRPr="0082580D">
        <w:rPr>
          <w:rFonts w:ascii="Times New Roman" w:hAnsi="Times New Roman" w:cs="Times New Roman"/>
          <w:b/>
        </w:rPr>
        <w:t>Objective:</w:t>
      </w:r>
      <w:r w:rsidR="00A97839" w:rsidRPr="0082580D">
        <w:rPr>
          <w:rFonts w:ascii="Times New Roman" w:hAnsi="Times New Roman" w:cs="Times New Roman"/>
        </w:rPr>
        <w:t xml:space="preserve"> SWBAT </w:t>
      </w:r>
      <w:r w:rsidR="0040368B" w:rsidRPr="0082580D">
        <w:rPr>
          <w:rFonts w:ascii="Times New Roman" w:hAnsi="Times New Roman" w:cs="Times New Roman"/>
        </w:rPr>
        <w:t>explain 2-3 religions</w:t>
      </w:r>
      <w:r w:rsidR="007C7162">
        <w:rPr>
          <w:rFonts w:ascii="Times New Roman" w:hAnsi="Times New Roman" w:cs="Times New Roman"/>
        </w:rPr>
        <w:t>/philosophies</w:t>
      </w:r>
      <w:r w:rsidR="0040368B" w:rsidRPr="0082580D">
        <w:rPr>
          <w:rFonts w:ascii="Times New Roman" w:hAnsi="Times New Roman" w:cs="Times New Roman"/>
        </w:rPr>
        <w:t xml:space="preserve"> and explain the historical context of each, how it affected society and represent a visual of religion they feel was most influential based on evidence. </w:t>
      </w:r>
    </w:p>
    <w:p w14:paraId="723C66B5" w14:textId="77777777" w:rsidR="00A97839" w:rsidRPr="0082580D" w:rsidRDefault="00A97839" w:rsidP="006F0F5B">
      <w:pPr>
        <w:pStyle w:val="NoSpacing"/>
        <w:rPr>
          <w:rFonts w:ascii="Times New Roman" w:hAnsi="Times New Roman" w:cs="Times New Roman"/>
        </w:rPr>
      </w:pPr>
    </w:p>
    <w:p w14:paraId="2F0E73CA" w14:textId="01D25F81" w:rsidR="006F0F5B" w:rsidRPr="0082580D" w:rsidRDefault="006F0F5B" w:rsidP="00D345DA">
      <w:pPr>
        <w:pStyle w:val="NoSpacing"/>
        <w:rPr>
          <w:rFonts w:ascii="Times New Roman" w:hAnsi="Times New Roman" w:cs="Times New Roman"/>
        </w:rPr>
      </w:pPr>
      <w:r w:rsidRPr="0082580D">
        <w:rPr>
          <w:rFonts w:ascii="Times New Roman" w:hAnsi="Times New Roman" w:cs="Times New Roman"/>
          <w:b/>
        </w:rPr>
        <w:t>Curriculum Standard:</w:t>
      </w:r>
      <w:r w:rsidR="00D345DA" w:rsidRPr="0082580D">
        <w:rPr>
          <w:rFonts w:ascii="Times New Roman" w:hAnsi="Times New Roman" w:cs="Times New Roman"/>
          <w:b/>
        </w:rPr>
        <w:t xml:space="preserve"> 7.3.1 </w:t>
      </w:r>
      <w:r w:rsidR="00A73EE3" w:rsidRPr="0082580D">
        <w:rPr>
          <w:rFonts w:ascii="Times New Roman" w:hAnsi="Times New Roman" w:cs="Times New Roman"/>
        </w:rPr>
        <w:t>describe</w:t>
      </w:r>
      <w:r w:rsidR="00D345DA" w:rsidRPr="0082580D">
        <w:rPr>
          <w:rFonts w:ascii="Times New Roman" w:hAnsi="Times New Roman" w:cs="Times New Roman"/>
        </w:rPr>
        <w:t xml:space="preserve"> the reunification of China under the Tang Dynasty and reasons for the spread of Buddhism in Tang China, Korea, and Japan.</w:t>
      </w:r>
    </w:p>
    <w:p w14:paraId="587CD5BD" w14:textId="77777777" w:rsidR="006F0F5B" w:rsidRPr="0082580D" w:rsidRDefault="006F0F5B" w:rsidP="006F0F5B">
      <w:pPr>
        <w:pStyle w:val="NoSpacing"/>
        <w:rPr>
          <w:rFonts w:ascii="Times New Roman" w:hAnsi="Times New Roman" w:cs="Times New Roman"/>
        </w:rPr>
      </w:pPr>
      <w:r w:rsidRPr="0082580D">
        <w:rPr>
          <w:rFonts w:ascii="Times New Roman" w:hAnsi="Times New Roman" w:cs="Times New Roman"/>
          <w:b/>
        </w:rPr>
        <w:t>NCSS Curriculum Standard:</w:t>
      </w:r>
      <w:r w:rsidRPr="0082580D">
        <w:rPr>
          <w:rFonts w:ascii="Times New Roman" w:hAnsi="Times New Roman" w:cs="Times New Roman"/>
        </w:rPr>
        <w:t xml:space="preserve"> Standard 3: Major developments in East Asia and Southeast Asia in the era of the Tang dynasty, 600-900 CE</w:t>
      </w:r>
    </w:p>
    <w:p w14:paraId="482086D5" w14:textId="77777777" w:rsidR="006F0F5B" w:rsidRPr="0082580D" w:rsidRDefault="006F0F5B" w:rsidP="006F0F5B">
      <w:pPr>
        <w:pStyle w:val="NoSpacing"/>
        <w:rPr>
          <w:rFonts w:ascii="Times New Roman" w:hAnsi="Times New Roman" w:cs="Times New Roman"/>
          <w:b/>
        </w:rPr>
      </w:pPr>
    </w:p>
    <w:p w14:paraId="22E164AF" w14:textId="15234D10" w:rsidR="006F0F5B" w:rsidRPr="0082580D" w:rsidRDefault="006F0F5B" w:rsidP="006F0F5B">
      <w:pPr>
        <w:pStyle w:val="NoSpacing"/>
        <w:rPr>
          <w:rFonts w:ascii="Times New Roman" w:hAnsi="Times New Roman" w:cs="Times New Roman"/>
        </w:rPr>
      </w:pPr>
      <w:r w:rsidRPr="0082580D">
        <w:rPr>
          <w:rFonts w:ascii="Times New Roman" w:hAnsi="Times New Roman" w:cs="Times New Roman"/>
          <w:b/>
        </w:rPr>
        <w:t>Time Needed:</w:t>
      </w:r>
      <w:r w:rsidR="005C42D6">
        <w:rPr>
          <w:rFonts w:ascii="Times New Roman" w:hAnsi="Times New Roman" w:cs="Times New Roman"/>
        </w:rPr>
        <w:t xml:space="preserve"> 3+</w:t>
      </w:r>
      <w:r w:rsidRPr="0082580D">
        <w:rPr>
          <w:rFonts w:ascii="Times New Roman" w:hAnsi="Times New Roman" w:cs="Times New Roman"/>
        </w:rPr>
        <w:t xml:space="preserve"> Days</w:t>
      </w:r>
    </w:p>
    <w:p w14:paraId="28541D0E" w14:textId="77777777" w:rsidR="006F0F5B" w:rsidRPr="0082580D" w:rsidRDefault="006F0F5B" w:rsidP="006F0F5B">
      <w:pPr>
        <w:pStyle w:val="NoSpacing"/>
        <w:rPr>
          <w:rFonts w:ascii="Times New Roman" w:hAnsi="Times New Roman" w:cs="Times New Roman"/>
          <w:b/>
        </w:rPr>
      </w:pPr>
    </w:p>
    <w:p w14:paraId="3DEB745C" w14:textId="77777777" w:rsidR="006F0F5B" w:rsidRPr="0082580D" w:rsidRDefault="006F0F5B" w:rsidP="006F0F5B">
      <w:pPr>
        <w:pStyle w:val="NoSpacing"/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  <w:b/>
        </w:rPr>
        <w:t xml:space="preserve">Materials Needed: </w:t>
      </w:r>
    </w:p>
    <w:p w14:paraId="213EA22C" w14:textId="7BC7F523" w:rsidR="00A97839" w:rsidRPr="0082580D" w:rsidRDefault="00A97839" w:rsidP="00A9783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>Highlighters</w:t>
      </w:r>
    </w:p>
    <w:p w14:paraId="52A76B30" w14:textId="419CE3D7" w:rsidR="00A97839" w:rsidRPr="0082580D" w:rsidRDefault="00A97839" w:rsidP="00A9783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>Pen/Pencil</w:t>
      </w:r>
    </w:p>
    <w:p w14:paraId="411444B6" w14:textId="016982FE" w:rsidR="00A97839" w:rsidRPr="0082580D" w:rsidRDefault="00A97839" w:rsidP="00A9783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>Computer access</w:t>
      </w:r>
    </w:p>
    <w:p w14:paraId="38F746F2" w14:textId="01B15F35" w:rsidR="00A97839" w:rsidRPr="0082580D" w:rsidRDefault="00A97839" w:rsidP="00A9783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>Edmodo account</w:t>
      </w:r>
    </w:p>
    <w:p w14:paraId="47D2EBEB" w14:textId="0C9E221D" w:rsidR="00A97839" w:rsidRPr="0082580D" w:rsidRDefault="00A97839" w:rsidP="00A9783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 xml:space="preserve">Google docs </w:t>
      </w:r>
    </w:p>
    <w:p w14:paraId="29003869" w14:textId="537082A7" w:rsidR="00852BD8" w:rsidRPr="0082580D" w:rsidRDefault="00852BD8" w:rsidP="00A9783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>Large butcher paper</w:t>
      </w:r>
    </w:p>
    <w:p w14:paraId="0880E226" w14:textId="1E511903" w:rsidR="00852BD8" w:rsidRPr="0082580D" w:rsidRDefault="00852BD8" w:rsidP="00A9783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 xml:space="preserve">Markers, colored pencils, and/or crayons </w:t>
      </w:r>
    </w:p>
    <w:p w14:paraId="0CDBB1D6" w14:textId="77777777" w:rsidR="004F2333" w:rsidRPr="0082580D" w:rsidRDefault="004F2333" w:rsidP="006F0F5B">
      <w:pPr>
        <w:pStyle w:val="NoSpacing"/>
        <w:rPr>
          <w:rFonts w:ascii="Times New Roman" w:hAnsi="Times New Roman" w:cs="Times New Roman"/>
          <w:b/>
        </w:rPr>
      </w:pPr>
    </w:p>
    <w:p w14:paraId="33B6BB89" w14:textId="77777777" w:rsidR="0040368B" w:rsidRPr="0082580D" w:rsidRDefault="0040368B" w:rsidP="0040368B">
      <w:pPr>
        <w:pStyle w:val="NoSpacing"/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  <w:b/>
        </w:rPr>
        <w:t>Day 1 Procedures:</w:t>
      </w:r>
    </w:p>
    <w:p w14:paraId="04455076" w14:textId="6CF564D5" w:rsidR="0040368B" w:rsidRPr="0082580D" w:rsidRDefault="00756F03" w:rsidP="0040368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 xml:space="preserve">Begin with checking for prior knowledge by having students create a KWL chart on their notebook paper answering the following question: </w:t>
      </w:r>
    </w:p>
    <w:p w14:paraId="51E58392" w14:textId="2DC17B6B" w:rsidR="00756F03" w:rsidRPr="0082580D" w:rsidRDefault="00CF0868" w:rsidP="00756F03">
      <w:pPr>
        <w:pStyle w:val="NoSpacing"/>
        <w:numPr>
          <w:ilvl w:val="1"/>
          <w:numId w:val="5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>What do you know about China and its belief systems?</w:t>
      </w:r>
    </w:p>
    <w:p w14:paraId="44CE889D" w14:textId="54C05BDC" w:rsidR="00CF0868" w:rsidRPr="0082580D" w:rsidRDefault="00CF0868" w:rsidP="00756F03">
      <w:pPr>
        <w:pStyle w:val="NoSpacing"/>
        <w:numPr>
          <w:ilvl w:val="1"/>
          <w:numId w:val="5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>Students then share their knowledge with a partner.</w:t>
      </w:r>
    </w:p>
    <w:p w14:paraId="425BBF22" w14:textId="58313248" w:rsidR="00CF0868" w:rsidRPr="0082580D" w:rsidRDefault="00CF0868" w:rsidP="00756F03">
      <w:pPr>
        <w:pStyle w:val="NoSpacing"/>
        <w:numPr>
          <w:ilvl w:val="1"/>
          <w:numId w:val="5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 xml:space="preserve">I’ll create a KWL chart on chart paper and write down about 4-5 things students know. </w:t>
      </w:r>
    </w:p>
    <w:p w14:paraId="4FEA9A33" w14:textId="6C0A0705" w:rsidR="00F35B3D" w:rsidRPr="00F35B3D" w:rsidRDefault="00F35B3D" w:rsidP="00F35B3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Students will write down questions that they would like to learn in the W section of their chart. </w:t>
      </w:r>
    </w:p>
    <w:p w14:paraId="57BC32E4" w14:textId="69F93A34" w:rsidR="00F35B3D" w:rsidRPr="00B800C2" w:rsidRDefault="00F35B3D" w:rsidP="00F35B3D">
      <w:pPr>
        <w:pStyle w:val="NoSpacing"/>
        <w:numPr>
          <w:ilvl w:val="1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Students will briefly share with a partner</w:t>
      </w:r>
    </w:p>
    <w:p w14:paraId="0B00307D" w14:textId="3473C560" w:rsidR="00B800C2" w:rsidRPr="00B800C2" w:rsidRDefault="00B800C2" w:rsidP="00B800C2">
      <w:pPr>
        <w:pStyle w:val="NoSpacing"/>
        <w:numPr>
          <w:ilvl w:val="1"/>
          <w:numId w:val="5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 xml:space="preserve">Transition to specific vocabulary for the lesson </w:t>
      </w:r>
    </w:p>
    <w:p w14:paraId="41E949D0" w14:textId="5867B091" w:rsidR="00CF0868" w:rsidRPr="0082580D" w:rsidRDefault="00753C19" w:rsidP="00CF086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 xml:space="preserve">Next </w:t>
      </w:r>
      <w:r w:rsidR="0082580D" w:rsidRPr="0082580D">
        <w:rPr>
          <w:rFonts w:ascii="Times New Roman" w:hAnsi="Times New Roman" w:cs="Times New Roman"/>
        </w:rPr>
        <w:t>we will discuss key vocabulary words</w:t>
      </w:r>
      <w:r w:rsidR="00B800C2">
        <w:rPr>
          <w:rFonts w:ascii="Times New Roman" w:hAnsi="Times New Roman" w:cs="Times New Roman"/>
        </w:rPr>
        <w:t xml:space="preserve"> provided</w:t>
      </w:r>
    </w:p>
    <w:p w14:paraId="1C991C90" w14:textId="716B87DE" w:rsidR="0082580D" w:rsidRDefault="0082580D" w:rsidP="00233315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 w:rsidRPr="0082580D">
        <w:rPr>
          <w:rFonts w:ascii="Times New Roman" w:hAnsi="Times New Roman" w:cs="Times New Roman"/>
        </w:rPr>
        <w:t>Students will write their own definitions of vocabulary words</w:t>
      </w:r>
      <w:r w:rsidR="00233315">
        <w:rPr>
          <w:rFonts w:ascii="Times New Roman" w:hAnsi="Times New Roman" w:cs="Times New Roman"/>
        </w:rPr>
        <w:t xml:space="preserve"> on the chart provided </w:t>
      </w:r>
    </w:p>
    <w:p w14:paraId="5B84CEA9" w14:textId="0068E453" w:rsidR="00233315" w:rsidRDefault="00233315" w:rsidP="00233315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then look up the words and make sure they are correct </w:t>
      </w:r>
    </w:p>
    <w:p w14:paraId="6891E3D7" w14:textId="530BFFF2" w:rsidR="00233315" w:rsidRPr="0082580D" w:rsidRDefault="00233315" w:rsidP="00233315">
      <w:pPr>
        <w:pStyle w:val="NoSpacing"/>
        <w:numPr>
          <w:ilvl w:val="1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They will then </w:t>
      </w:r>
      <w:r w:rsidRPr="0082580D">
        <w:rPr>
          <w:rFonts w:ascii="Times New Roman" w:hAnsi="Times New Roman" w:cs="Times New Roman"/>
        </w:rPr>
        <w:t>get a class definition and in groups fill out a chart answering the following questions:</w:t>
      </w:r>
    </w:p>
    <w:p w14:paraId="3FDE9B9A" w14:textId="77777777" w:rsidR="00233315" w:rsidRPr="0082580D" w:rsidRDefault="00233315" w:rsidP="00233315">
      <w:pPr>
        <w:pStyle w:val="NoSpacing"/>
        <w:numPr>
          <w:ilvl w:val="2"/>
          <w:numId w:val="5"/>
        </w:numPr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</w:rPr>
        <w:t>What are examples?</w:t>
      </w:r>
    </w:p>
    <w:p w14:paraId="5A0448D9" w14:textId="77777777" w:rsidR="00233315" w:rsidRDefault="00233315" w:rsidP="00233315">
      <w:pPr>
        <w:pStyle w:val="NoSpacing"/>
        <w:numPr>
          <w:ilvl w:val="2"/>
          <w:numId w:val="5"/>
        </w:numPr>
        <w:rPr>
          <w:rFonts w:ascii="Times New Roman" w:hAnsi="Times New Roman" w:cs="Times New Roman"/>
        </w:rPr>
      </w:pPr>
      <w:r w:rsidRPr="0082580D">
        <w:rPr>
          <w:rFonts w:ascii="Times New Roman" w:hAnsi="Times New Roman" w:cs="Times New Roman"/>
        </w:rPr>
        <w:t>Why is it important?</w:t>
      </w:r>
    </w:p>
    <w:p w14:paraId="009B8033" w14:textId="63B8304B" w:rsidR="00233315" w:rsidRDefault="00233315" w:rsidP="00233315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then discuss in groups their findings. </w:t>
      </w:r>
    </w:p>
    <w:p w14:paraId="5FBF4516" w14:textId="77777777" w:rsidR="00B800C2" w:rsidRDefault="00233315" w:rsidP="0082580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Individually, students will then answer parts B &amp; C in their document.</w:t>
      </w:r>
      <w:r w:rsidR="00B800C2">
        <w:rPr>
          <w:rFonts w:ascii="Times New Roman" w:hAnsi="Times New Roman" w:cs="Times New Roman"/>
        </w:rPr>
        <w:t xml:space="preserve"> </w:t>
      </w:r>
    </w:p>
    <w:p w14:paraId="09892D5D" w14:textId="723EA963" w:rsidR="0082580D" w:rsidRDefault="00B800C2" w:rsidP="00B800C2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269C6">
        <w:rPr>
          <w:rFonts w:ascii="Times New Roman" w:hAnsi="Times New Roman" w:cs="Times New Roman"/>
        </w:rPr>
        <w:t>Anything</w:t>
      </w:r>
      <w:r>
        <w:rPr>
          <w:rFonts w:ascii="Times New Roman" w:hAnsi="Times New Roman" w:cs="Times New Roman"/>
        </w:rPr>
        <w:t xml:space="preserve"> left unfinished will become their homework)</w:t>
      </w:r>
    </w:p>
    <w:p w14:paraId="009321BF" w14:textId="28100869" w:rsidR="00233315" w:rsidRPr="0082580D" w:rsidRDefault="00233315" w:rsidP="0082580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conclude</w:t>
      </w:r>
      <w:r w:rsidR="005916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lesson students will fill in information they learned in the L section of the KWL </w:t>
      </w:r>
    </w:p>
    <w:p w14:paraId="7C3C0980" w14:textId="77777777" w:rsidR="0040368B" w:rsidRPr="0082580D" w:rsidRDefault="0040368B" w:rsidP="006F0F5B">
      <w:pPr>
        <w:pStyle w:val="NoSpacing"/>
        <w:rPr>
          <w:rFonts w:ascii="Times New Roman" w:hAnsi="Times New Roman" w:cs="Times New Roman"/>
          <w:b/>
        </w:rPr>
      </w:pPr>
    </w:p>
    <w:p w14:paraId="26457773" w14:textId="4FCB914E" w:rsidR="0040368B" w:rsidRPr="0082580D" w:rsidRDefault="0040368B" w:rsidP="006F0F5B">
      <w:pPr>
        <w:pStyle w:val="NoSpacing"/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  <w:b/>
        </w:rPr>
        <w:t>Day 2 Procedures:</w:t>
      </w:r>
    </w:p>
    <w:p w14:paraId="38773225" w14:textId="3E9DC355" w:rsidR="0040368B" w:rsidRPr="00B800C2" w:rsidRDefault="00B800C2" w:rsidP="004036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Start class with a review of the KWL chart:</w:t>
      </w:r>
    </w:p>
    <w:p w14:paraId="52A5D308" w14:textId="025BE607" w:rsidR="00B800C2" w:rsidRPr="00B800C2" w:rsidRDefault="00B800C2" w:rsidP="00B800C2">
      <w:pPr>
        <w:pStyle w:val="NoSpacing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At this point students can add to any category of the chart after having some time to process the information form the previous class. </w:t>
      </w:r>
    </w:p>
    <w:p w14:paraId="1A945D15" w14:textId="5C831AC0" w:rsidR="00B800C2" w:rsidRPr="00B800C2" w:rsidRDefault="00B800C2" w:rsidP="00B800C2">
      <w:pPr>
        <w:pStyle w:val="NoSpacing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 will go from table to table and check for understanding </w:t>
      </w:r>
    </w:p>
    <w:p w14:paraId="2CA61962" w14:textId="1EE0E0ED" w:rsidR="00B800C2" w:rsidRPr="00B800C2" w:rsidRDefault="00B800C2" w:rsidP="00B800C2">
      <w:pPr>
        <w:pStyle w:val="NoSpacing"/>
        <w:numPr>
          <w:ilvl w:val="2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Now that students have some </w:t>
      </w:r>
      <w:r w:rsidR="00A269C6">
        <w:rPr>
          <w:rFonts w:ascii="Times New Roman" w:hAnsi="Times New Roman" w:cs="Times New Roman"/>
        </w:rPr>
        <w:t>familiarity</w:t>
      </w:r>
      <w:r>
        <w:rPr>
          <w:rFonts w:ascii="Times New Roman" w:hAnsi="Times New Roman" w:cs="Times New Roman"/>
        </w:rPr>
        <w:t xml:space="preserve"> with the key terms they will be reading examples of the key terms. </w:t>
      </w:r>
    </w:p>
    <w:p w14:paraId="3CB6CA39" w14:textId="584D1639" w:rsidR="00B800C2" w:rsidRPr="00B800C2" w:rsidRDefault="00B800C2" w:rsidP="00B800C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Students are split into table groups and will jigsaw the documents provided. </w:t>
      </w:r>
    </w:p>
    <w:p w14:paraId="31896853" w14:textId="77777777" w:rsidR="00B800C2" w:rsidRPr="00B800C2" w:rsidRDefault="00B800C2" w:rsidP="00B800C2">
      <w:pPr>
        <w:pStyle w:val="NoSpacing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documents they’ll read will be from </w:t>
      </w:r>
      <w:hyperlink r:id="rId6" w:history="1">
        <w:r w:rsidRPr="00B800C2">
          <w:rPr>
            <w:rStyle w:val="Hyperlink"/>
            <w:rFonts w:ascii="Times New Roman" w:hAnsi="Times New Roman" w:cs="Times New Roman"/>
          </w:rPr>
          <w:t>dube-chinese-philosophy[1].pdf</w:t>
        </w:r>
      </w:hyperlink>
    </w:p>
    <w:p w14:paraId="33C644E0" w14:textId="39038C71" w:rsidR="00B800C2" w:rsidRPr="00B800C2" w:rsidRDefault="00B800C2" w:rsidP="00B800C2">
      <w:pPr>
        <w:pStyle w:val="NoSpacing"/>
        <w:numPr>
          <w:ilvl w:val="2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 will give them sections from page 19- 22.</w:t>
      </w:r>
    </w:p>
    <w:p w14:paraId="120DDDD2" w14:textId="2EC194E5" w:rsidR="00B800C2" w:rsidRPr="00B800C2" w:rsidRDefault="00B800C2" w:rsidP="00B800C2">
      <w:pPr>
        <w:pStyle w:val="NoSpacing"/>
        <w:numPr>
          <w:ilvl w:val="3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Each group will get one philosophy</w:t>
      </w:r>
    </w:p>
    <w:p w14:paraId="192B5752" w14:textId="5AA6192B" w:rsidR="00B800C2" w:rsidRPr="00B800C2" w:rsidRDefault="00B800C2" w:rsidP="00B800C2">
      <w:pPr>
        <w:pStyle w:val="NoSpacing"/>
        <w:numPr>
          <w:ilvl w:val="4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All pdf documents will be available to them digitally on edmodo. </w:t>
      </w:r>
    </w:p>
    <w:p w14:paraId="10DF1E9D" w14:textId="2A9415E7" w:rsidR="00B800C2" w:rsidRPr="00B800C2" w:rsidRDefault="00B800C2" w:rsidP="00B800C2">
      <w:pPr>
        <w:pStyle w:val="NoSpacing"/>
        <w:numPr>
          <w:ilvl w:val="3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Students are then required to annotate the documents using the SOAPStone Method.</w:t>
      </w:r>
    </w:p>
    <w:p w14:paraId="6DECA573" w14:textId="0E1912C4" w:rsidR="00B800C2" w:rsidRPr="00B800C2" w:rsidRDefault="00B800C2" w:rsidP="00B800C2">
      <w:pPr>
        <w:pStyle w:val="NoSpacing"/>
        <w:numPr>
          <w:ilvl w:val="4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They are basically looking for: </w:t>
      </w:r>
    </w:p>
    <w:p w14:paraId="72F1A67E" w14:textId="300F373E" w:rsidR="00B800C2" w:rsidRPr="00B800C2" w:rsidRDefault="00B800C2" w:rsidP="00B800C2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S-speaker</w:t>
      </w:r>
    </w:p>
    <w:p w14:paraId="3B8D1FF1" w14:textId="0C979C57" w:rsidR="00B800C2" w:rsidRPr="00B800C2" w:rsidRDefault="00B800C2" w:rsidP="00B800C2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O-</w:t>
      </w:r>
      <w:r w:rsidR="00A269C6">
        <w:rPr>
          <w:rFonts w:ascii="Times New Roman" w:hAnsi="Times New Roman" w:cs="Times New Roman"/>
        </w:rPr>
        <w:t>Occasion</w:t>
      </w:r>
    </w:p>
    <w:p w14:paraId="455DE0D7" w14:textId="08A8D294" w:rsidR="00B800C2" w:rsidRPr="00B800C2" w:rsidRDefault="00B800C2" w:rsidP="00B800C2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A-audience</w:t>
      </w:r>
    </w:p>
    <w:p w14:paraId="661682E7" w14:textId="36E576A1" w:rsidR="00B800C2" w:rsidRPr="00B800C2" w:rsidRDefault="00B800C2" w:rsidP="00B800C2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P-Purpose</w:t>
      </w:r>
    </w:p>
    <w:p w14:paraId="3202F7B4" w14:textId="559C81F7" w:rsidR="00B800C2" w:rsidRPr="00722F81" w:rsidRDefault="00B800C2" w:rsidP="00B800C2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S-</w:t>
      </w:r>
      <w:r w:rsidR="00722F81">
        <w:rPr>
          <w:rFonts w:ascii="Times New Roman" w:hAnsi="Times New Roman" w:cs="Times New Roman"/>
        </w:rPr>
        <w:t>Subject</w:t>
      </w:r>
    </w:p>
    <w:p w14:paraId="12EE28B6" w14:textId="692B96AB" w:rsidR="00722F81" w:rsidRPr="00722F81" w:rsidRDefault="00722F81" w:rsidP="00B800C2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T-tone</w:t>
      </w:r>
    </w:p>
    <w:p w14:paraId="7032D53E" w14:textId="135F9145" w:rsidR="00722F81" w:rsidRPr="00722F81" w:rsidRDefault="00722F81" w:rsidP="00722F81">
      <w:pPr>
        <w:pStyle w:val="NoSpacing"/>
        <w:numPr>
          <w:ilvl w:val="6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 do this because it’s an AP strategy and students can apply it to all documents </w:t>
      </w:r>
    </w:p>
    <w:p w14:paraId="55E026C0" w14:textId="78E410DC" w:rsidR="00722F81" w:rsidRPr="007C7162" w:rsidRDefault="00722F81" w:rsidP="00722F81">
      <w:pPr>
        <w:pStyle w:val="NoSpacing"/>
        <w:numPr>
          <w:ilvl w:val="4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="00A269C6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you are limited on copies and don’t want/can’t make copies for all students what I do is make a class set and put them in sheet protectors. Students can then annotate using a dry erase marker and they still practice the skills and get use from interacting with the text.</w:t>
      </w:r>
    </w:p>
    <w:p w14:paraId="1D8DAA8C" w14:textId="643D3E57" w:rsidR="007C7162" w:rsidRPr="007C7162" w:rsidRDefault="007C7162" w:rsidP="007C716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Once students complete their annotations as a table group they must discuss the essential questions, which will be listen on the board throughout the entire unit. </w:t>
      </w:r>
    </w:p>
    <w:p w14:paraId="5ED480D1" w14:textId="321ADB81" w:rsidR="007C7162" w:rsidRPr="007C7162" w:rsidRDefault="007C7162" w:rsidP="007C7162">
      <w:pPr>
        <w:pStyle w:val="NoSpacing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 will walk around to help facilitate discussion or work with table groups who need more guidance</w:t>
      </w:r>
    </w:p>
    <w:p w14:paraId="70817964" w14:textId="4B63A62D" w:rsidR="007C7162" w:rsidRPr="00546FAC" w:rsidRDefault="007C7162" w:rsidP="007C716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Students will then receive a graphic organizer to fill in their findings about their specific philosophy </w:t>
      </w:r>
    </w:p>
    <w:p w14:paraId="6AF62984" w14:textId="7B1EF587" w:rsidR="00546FAC" w:rsidRPr="00546FAC" w:rsidRDefault="00546FAC" w:rsidP="00546FAC">
      <w:pPr>
        <w:pStyle w:val="NoSpacing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Each student must fill in a graphic organizer for themselves so that they have a copy</w:t>
      </w:r>
    </w:p>
    <w:p w14:paraId="4493F4B1" w14:textId="3D0F7B5E" w:rsidR="00546FAC" w:rsidRPr="00546FAC" w:rsidRDefault="00546FAC" w:rsidP="00546FA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To wrap up the lesson students must create a thesis statement about their religion or philosophy based on their findings. </w:t>
      </w:r>
    </w:p>
    <w:p w14:paraId="31C71222" w14:textId="6E33E773" w:rsidR="00546FAC" w:rsidRPr="0082580D" w:rsidRDefault="00546FAC" w:rsidP="00546FAC">
      <w:pPr>
        <w:pStyle w:val="NoSpacing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This way they are synthesizing their group’s findings and they will write it on the bottom of their graphic organizer</w:t>
      </w:r>
    </w:p>
    <w:p w14:paraId="7D4CCA9B" w14:textId="77777777" w:rsidR="0040368B" w:rsidRPr="0082580D" w:rsidRDefault="0040368B" w:rsidP="006F0F5B">
      <w:pPr>
        <w:pStyle w:val="NoSpacing"/>
        <w:rPr>
          <w:rFonts w:ascii="Times New Roman" w:hAnsi="Times New Roman" w:cs="Times New Roman"/>
          <w:b/>
        </w:rPr>
      </w:pPr>
    </w:p>
    <w:p w14:paraId="06059446" w14:textId="274786A1" w:rsidR="0040368B" w:rsidRPr="0082580D" w:rsidRDefault="0040368B" w:rsidP="006F0F5B">
      <w:pPr>
        <w:pStyle w:val="NoSpacing"/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  <w:b/>
        </w:rPr>
        <w:t>Day 3 Procedures:</w:t>
      </w:r>
    </w:p>
    <w:p w14:paraId="1F15ED91" w14:textId="3B94766E" w:rsidR="0040368B" w:rsidRPr="005C42D6" w:rsidRDefault="005C42D6" w:rsidP="00546FA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Students will add information to their KWL chart to start class. </w:t>
      </w:r>
    </w:p>
    <w:p w14:paraId="3FEB2919" w14:textId="076F5211" w:rsidR="005C42D6" w:rsidRPr="005C42D6" w:rsidRDefault="005C42D6" w:rsidP="005C42D6">
      <w:pPr>
        <w:pStyle w:val="NoSpacing"/>
        <w:numPr>
          <w:ilvl w:val="1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Students will discuss briefly with their table.</w:t>
      </w:r>
    </w:p>
    <w:p w14:paraId="7FDAC974" w14:textId="68260FE3" w:rsidR="005C42D6" w:rsidRPr="005C42D6" w:rsidRDefault="005C42D6" w:rsidP="005C42D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Students will then refer back to their thesis statement</w:t>
      </w:r>
    </w:p>
    <w:p w14:paraId="54AC1171" w14:textId="50A8B99E" w:rsidR="005C42D6" w:rsidRPr="005C42D6" w:rsidRDefault="005C42D6" w:rsidP="005C42D6">
      <w:pPr>
        <w:pStyle w:val="NoSpacing"/>
        <w:numPr>
          <w:ilvl w:val="1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They can change it or leave it as is based on their discussions</w:t>
      </w:r>
    </w:p>
    <w:p w14:paraId="77C4B6E0" w14:textId="5030F94C" w:rsidR="005C42D6" w:rsidRPr="005C42D6" w:rsidRDefault="005C42D6" w:rsidP="005C42D6">
      <w:pPr>
        <w:pStyle w:val="NoSpacing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 then check and approve thesis statements</w:t>
      </w:r>
    </w:p>
    <w:p w14:paraId="73E5C12E" w14:textId="4CB0FCB1" w:rsidR="005C42D6" w:rsidRPr="005C42D6" w:rsidRDefault="005C42D6" w:rsidP="005C42D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Groups will receive a sheet of butcher paper where they will write their thesis</w:t>
      </w:r>
    </w:p>
    <w:p w14:paraId="781B5C4D" w14:textId="39915444" w:rsidR="005C42D6" w:rsidRPr="005C42D6" w:rsidRDefault="005C42D6" w:rsidP="005C42D6">
      <w:pPr>
        <w:pStyle w:val="NoSpacing"/>
        <w:numPr>
          <w:ilvl w:val="1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They will then create a visual representation of their thesis statement</w:t>
      </w:r>
    </w:p>
    <w:p w14:paraId="4B3B35F2" w14:textId="3AC7D2C8" w:rsidR="005C42D6" w:rsidRPr="005C42D6" w:rsidRDefault="005C42D6" w:rsidP="005C42D6">
      <w:pPr>
        <w:pStyle w:val="NoSpacing"/>
        <w:numPr>
          <w:ilvl w:val="1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Students may have the remainder of the class time to work on this part of the activity.</w:t>
      </w:r>
    </w:p>
    <w:p w14:paraId="4DCC899B" w14:textId="77777777" w:rsidR="005C42D6" w:rsidRDefault="005C42D6" w:rsidP="005C42D6">
      <w:pPr>
        <w:pStyle w:val="NoSpacing"/>
        <w:ind w:left="1440"/>
        <w:rPr>
          <w:rFonts w:ascii="Times New Roman" w:hAnsi="Times New Roman" w:cs="Times New Roman"/>
        </w:rPr>
      </w:pPr>
    </w:p>
    <w:p w14:paraId="1EEE0379" w14:textId="3FB7AE23" w:rsidR="005C42D6" w:rsidRDefault="005C42D6" w:rsidP="005C42D6">
      <w:pPr>
        <w:pStyle w:val="NoSpacing"/>
        <w:rPr>
          <w:rFonts w:ascii="Times New Roman" w:hAnsi="Times New Roman" w:cs="Times New Roman"/>
          <w:b/>
        </w:rPr>
      </w:pPr>
      <w:r w:rsidRPr="005C42D6">
        <w:rPr>
          <w:rFonts w:ascii="Times New Roman" w:hAnsi="Times New Roman" w:cs="Times New Roman"/>
          <w:b/>
        </w:rPr>
        <w:t>Extensions:</w:t>
      </w:r>
      <w:r>
        <w:rPr>
          <w:rFonts w:ascii="Times New Roman" w:hAnsi="Times New Roman" w:cs="Times New Roman"/>
          <w:b/>
        </w:rPr>
        <w:t xml:space="preserve">  </w:t>
      </w:r>
    </w:p>
    <w:p w14:paraId="403DDFE7" w14:textId="172535B0" w:rsidR="005049C8" w:rsidRPr="005049C8" w:rsidRDefault="005049C8" w:rsidP="005049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You could have students present posters or have other students do a gallery walk</w:t>
      </w:r>
      <w:r w:rsidR="00987B86">
        <w:rPr>
          <w:rFonts w:ascii="Times New Roman" w:hAnsi="Times New Roman" w:cs="Times New Roman"/>
        </w:rPr>
        <w:t xml:space="preserve"> taking notes on each poster.</w:t>
      </w:r>
    </w:p>
    <w:p w14:paraId="6C6CE4B2" w14:textId="54FE0CBB" w:rsidR="005049C8" w:rsidRPr="005049C8" w:rsidRDefault="005049C8" w:rsidP="005049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Students could teach about their philosophy and have other students fill in the graphic organizer based on group lessons</w:t>
      </w:r>
    </w:p>
    <w:p w14:paraId="7BED2DAC" w14:textId="65B61A5A" w:rsidR="005049C8" w:rsidRPr="005049C8" w:rsidRDefault="005049C8" w:rsidP="005049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You could extend this to an essay based on their thesis statement and use other groups’ information for counterarguments within their essay</w:t>
      </w:r>
    </w:p>
    <w:p w14:paraId="161DCCD4" w14:textId="286E21F8" w:rsidR="005049C8" w:rsidRPr="00960EE8" w:rsidRDefault="005049C8" w:rsidP="00987B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You could have students debate their topics</w:t>
      </w:r>
    </w:p>
    <w:p w14:paraId="6D648F17" w14:textId="45D25E97" w:rsidR="00960EE8" w:rsidRPr="00987B86" w:rsidRDefault="00960EE8" w:rsidP="00987B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Students can dig further into the documents by reading other resources about their topic </w:t>
      </w:r>
    </w:p>
    <w:p w14:paraId="18A2FDD6" w14:textId="77777777" w:rsidR="00CF1A6B" w:rsidRPr="0082580D" w:rsidRDefault="00CF1A6B" w:rsidP="006F0F5B">
      <w:pPr>
        <w:pStyle w:val="NoSpacing"/>
        <w:rPr>
          <w:rFonts w:ascii="Times New Roman" w:hAnsi="Times New Roman" w:cs="Times New Roman"/>
          <w:b/>
        </w:rPr>
      </w:pPr>
    </w:p>
    <w:p w14:paraId="63420BFF" w14:textId="0D74D85C" w:rsidR="00D345DA" w:rsidRPr="0082580D" w:rsidRDefault="004F2333" w:rsidP="006F0F5B">
      <w:pPr>
        <w:pStyle w:val="NoSpacing"/>
        <w:rPr>
          <w:rFonts w:ascii="Times New Roman" w:hAnsi="Times New Roman" w:cs="Times New Roman"/>
          <w:b/>
        </w:rPr>
      </w:pPr>
      <w:r w:rsidRPr="0082580D">
        <w:rPr>
          <w:rFonts w:ascii="Times New Roman" w:hAnsi="Times New Roman" w:cs="Times New Roman"/>
          <w:b/>
        </w:rPr>
        <w:t xml:space="preserve">Resources: </w:t>
      </w:r>
      <w:r w:rsidR="00384D75" w:rsidRPr="0082580D">
        <w:rPr>
          <w:rFonts w:ascii="Times New Roman" w:hAnsi="Times New Roman" w:cs="Times New Roman"/>
          <w:b/>
        </w:rPr>
        <w:t xml:space="preserve"> </w:t>
      </w:r>
    </w:p>
    <w:p w14:paraId="77D32ABF" w14:textId="77777777" w:rsidR="004F2333" w:rsidRPr="0082580D" w:rsidRDefault="004F2333" w:rsidP="006F0F5B">
      <w:pPr>
        <w:pStyle w:val="NoSpacing"/>
        <w:rPr>
          <w:rFonts w:ascii="Times New Roman" w:hAnsi="Times New Roman" w:cs="Times New Roman"/>
          <w:b/>
        </w:rPr>
      </w:pPr>
    </w:p>
    <w:p w14:paraId="771D5603" w14:textId="5A043DDA" w:rsidR="004F2333" w:rsidRPr="0082580D" w:rsidRDefault="006539F7" w:rsidP="004F233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2580D">
        <w:rPr>
          <w:rFonts w:ascii="Times New Roman" w:hAnsi="Times New Roman" w:cs="Times New Roman"/>
        </w:rPr>
        <w:t xml:space="preserve">Travel China Guide: Culture and Religion of Tang Dynasty: </w:t>
      </w:r>
      <w:hyperlink r:id="rId7" w:history="1">
        <w:r w:rsidRPr="0082580D">
          <w:rPr>
            <w:rStyle w:val="Hyperlink"/>
            <w:rFonts w:ascii="Times New Roman" w:hAnsi="Times New Roman" w:cs="Times New Roman"/>
          </w:rPr>
          <w:t>https://www.travelchinaguide.com/intro/history/tang/culture-religion.htm</w:t>
        </w:r>
      </w:hyperlink>
    </w:p>
    <w:p w14:paraId="7A9C2EA9" w14:textId="62075E3A" w:rsidR="006539F7" w:rsidRPr="0082580D" w:rsidRDefault="006539F7" w:rsidP="004F233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2580D">
        <w:rPr>
          <w:rFonts w:ascii="Times New Roman" w:hAnsi="Times New Roman" w:cs="Times New Roman"/>
        </w:rPr>
        <w:t>Three teachings of Ancient China</w:t>
      </w:r>
      <w:r w:rsidR="0082580D">
        <w:rPr>
          <w:rFonts w:ascii="Times New Roman" w:hAnsi="Times New Roman" w:cs="Times New Roman"/>
        </w:rPr>
        <w:t>:</w:t>
      </w:r>
      <w:r w:rsidRPr="0082580D">
        <w:rPr>
          <w:rFonts w:ascii="Times New Roman" w:hAnsi="Times New Roman" w:cs="Times New Roman"/>
        </w:rPr>
        <w:t xml:space="preserve"> </w:t>
      </w:r>
      <w:hyperlink r:id="rId8" w:history="1">
        <w:r w:rsidRPr="0082580D">
          <w:rPr>
            <w:rStyle w:val="Hyperlink"/>
            <w:rFonts w:ascii="Times New Roman" w:hAnsi="Times New Roman" w:cs="Times New Roman"/>
          </w:rPr>
          <w:t>http://people.uncw.edu/kanoy/ncta</w:t>
        </w:r>
        <w:r w:rsidRPr="0082580D">
          <w:rPr>
            <w:rStyle w:val="Hyperlink"/>
            <w:rFonts w:ascii="Times New Roman" w:hAnsi="Times New Roman" w:cs="Times New Roman"/>
          </w:rPr>
          <w:t>n</w:t>
        </w:r>
        <w:r w:rsidRPr="0082580D">
          <w:rPr>
            <w:rStyle w:val="Hyperlink"/>
            <w:rFonts w:ascii="Times New Roman" w:hAnsi="Times New Roman" w:cs="Times New Roman"/>
          </w:rPr>
          <w:t>/IPSamples/NuhnJohnson_three_teachings.pdf</w:t>
        </w:r>
      </w:hyperlink>
    </w:p>
    <w:p w14:paraId="2266CEDE" w14:textId="7E2EBCA1" w:rsidR="0082580D" w:rsidRPr="0082580D" w:rsidRDefault="0082580D" w:rsidP="0082580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82580D">
        <w:rPr>
          <w:rFonts w:ascii="Times New Roman" w:hAnsi="Times New Roman" w:cs="Times New Roman"/>
        </w:rPr>
        <w:t>Idea for student handouts:</w:t>
      </w:r>
      <w:r>
        <w:rPr>
          <w:rFonts w:ascii="Times New Roman" w:hAnsi="Times New Roman" w:cs="Times New Roman"/>
          <w:color w:val="0000FF"/>
        </w:rPr>
        <w:t xml:space="preserve"> </w:t>
      </w:r>
      <w:r w:rsidRPr="0082580D">
        <w:rPr>
          <w:rFonts w:ascii="Times New Roman" w:hAnsi="Times New Roman" w:cs="Times New Roman"/>
          <w:color w:val="0000FF"/>
        </w:rPr>
        <w:t xml:space="preserve">http://worldhistoryforusall.sdsu.edu/ </w:t>
      </w:r>
    </w:p>
    <w:p w14:paraId="3053ED10" w14:textId="4DEFBAF0" w:rsidR="00EA1A91" w:rsidRPr="0051477F" w:rsidRDefault="00B800C2" w:rsidP="006F0F5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Documents from session one: </w:t>
      </w:r>
      <w:hyperlink r:id="rId9" w:history="1">
        <w:r w:rsidRPr="00B800C2">
          <w:rPr>
            <w:rStyle w:val="Hyperlink"/>
            <w:rFonts w:ascii="Times New Roman" w:hAnsi="Times New Roman" w:cs="Times New Roman"/>
          </w:rPr>
          <w:t>dube-chinese-philosophy[1].pdf</w:t>
        </w:r>
      </w:hyperlink>
      <w:bookmarkStart w:id="0" w:name="_GoBack"/>
      <w:bookmarkEnd w:id="0"/>
    </w:p>
    <w:sectPr w:rsidR="00EA1A91" w:rsidRPr="0051477F" w:rsidSect="00D345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2907DA"/>
    <w:multiLevelType w:val="hybridMultilevel"/>
    <w:tmpl w:val="425421FE"/>
    <w:lvl w:ilvl="0" w:tplc="665654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30374"/>
    <w:multiLevelType w:val="hybridMultilevel"/>
    <w:tmpl w:val="68B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2C20"/>
    <w:multiLevelType w:val="hybridMultilevel"/>
    <w:tmpl w:val="41748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946A7F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21EBA"/>
    <w:multiLevelType w:val="hybridMultilevel"/>
    <w:tmpl w:val="41748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946A7F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648D2"/>
    <w:multiLevelType w:val="hybridMultilevel"/>
    <w:tmpl w:val="C0EEF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B309A"/>
    <w:multiLevelType w:val="hybridMultilevel"/>
    <w:tmpl w:val="2E9694EC"/>
    <w:lvl w:ilvl="0" w:tplc="1A4E90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99E5D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AA66EA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F061D"/>
    <w:multiLevelType w:val="hybridMultilevel"/>
    <w:tmpl w:val="7ACC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5B"/>
    <w:rsid w:val="00233315"/>
    <w:rsid w:val="00384D75"/>
    <w:rsid w:val="0040368B"/>
    <w:rsid w:val="004F2333"/>
    <w:rsid w:val="005049C8"/>
    <w:rsid w:val="0051477F"/>
    <w:rsid w:val="00546FAC"/>
    <w:rsid w:val="0059162B"/>
    <w:rsid w:val="005C42D6"/>
    <w:rsid w:val="006539F7"/>
    <w:rsid w:val="006F0F5B"/>
    <w:rsid w:val="00722F81"/>
    <w:rsid w:val="00753C19"/>
    <w:rsid w:val="00756F03"/>
    <w:rsid w:val="007C7162"/>
    <w:rsid w:val="0082580D"/>
    <w:rsid w:val="00852BD8"/>
    <w:rsid w:val="00960EE8"/>
    <w:rsid w:val="00987B86"/>
    <w:rsid w:val="00A269C6"/>
    <w:rsid w:val="00A73EE3"/>
    <w:rsid w:val="00A97839"/>
    <w:rsid w:val="00B800C2"/>
    <w:rsid w:val="00BD0DE9"/>
    <w:rsid w:val="00BE5D54"/>
    <w:rsid w:val="00C02003"/>
    <w:rsid w:val="00CD2CA4"/>
    <w:rsid w:val="00CF0868"/>
    <w:rsid w:val="00CF1A6B"/>
    <w:rsid w:val="00D345DA"/>
    <w:rsid w:val="00EA1A91"/>
    <w:rsid w:val="00F35B3D"/>
    <w:rsid w:val="00F7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AA5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F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5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F0F5B"/>
  </w:style>
  <w:style w:type="character" w:styleId="Hyperlink">
    <w:name w:val="Hyperlink"/>
    <w:basedOn w:val="DefaultParagraphFont"/>
    <w:uiPriority w:val="99"/>
    <w:unhideWhenUsed/>
    <w:rsid w:val="006539F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E5D54"/>
  </w:style>
  <w:style w:type="paragraph" w:styleId="ListParagraph">
    <w:name w:val="List Paragraph"/>
    <w:basedOn w:val="Normal"/>
    <w:uiPriority w:val="34"/>
    <w:qFormat/>
    <w:rsid w:val="008258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58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F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5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F0F5B"/>
  </w:style>
  <w:style w:type="character" w:styleId="Hyperlink">
    <w:name w:val="Hyperlink"/>
    <w:basedOn w:val="DefaultParagraphFont"/>
    <w:uiPriority w:val="99"/>
    <w:unhideWhenUsed/>
    <w:rsid w:val="006539F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E5D54"/>
  </w:style>
  <w:style w:type="paragraph" w:styleId="ListParagraph">
    <w:name w:val="List Paragraph"/>
    <w:basedOn w:val="Normal"/>
    <w:uiPriority w:val="34"/>
    <w:qFormat/>
    <w:rsid w:val="008258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5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uschinaforum.usc.edu/getattachment.ashx?fileid=2936" TargetMode="External"/><Relationship Id="rId7" Type="http://schemas.openxmlformats.org/officeDocument/2006/relationships/hyperlink" Target="https://www.travelchinaguide.com/intro/history/tang/culture-religion.htm" TargetMode="External"/><Relationship Id="rId8" Type="http://schemas.openxmlformats.org/officeDocument/2006/relationships/hyperlink" Target="http://people.uncw.edu/kanoy/nctan/IPSamples/NuhnJohnson_three_teachings.pdf" TargetMode="External"/><Relationship Id="rId9" Type="http://schemas.openxmlformats.org/officeDocument/2006/relationships/hyperlink" Target="http://uschinaforum.usc.edu/getattachment.ashx?fileid=2936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912</Words>
  <Characters>5202</Characters>
  <Application>Microsoft Macintosh Word</Application>
  <DocSecurity>0</DocSecurity>
  <Lines>43</Lines>
  <Paragraphs>12</Paragraphs>
  <ScaleCrop>false</ScaleCrop>
  <Company>Los Angeles Leadership Academy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 Instructor</dc:creator>
  <cp:keywords/>
  <dc:description/>
  <cp:lastModifiedBy>LALA Instructor</cp:lastModifiedBy>
  <cp:revision>22</cp:revision>
  <dcterms:created xsi:type="dcterms:W3CDTF">2016-06-21T03:26:00Z</dcterms:created>
  <dcterms:modified xsi:type="dcterms:W3CDTF">2016-06-24T19:19:00Z</dcterms:modified>
</cp:coreProperties>
</file>